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5DA85" w14:textId="77777777"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D3768E">
        <w:rPr>
          <w:rFonts w:eastAsia="Times New Roman"/>
          <w:lang w:eastAsia="pl-PL"/>
        </w:rPr>
        <w:t>5</w:t>
      </w:r>
      <w:r w:rsidR="00551CD3" w:rsidRPr="00103BCA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A103E">
        <w:rPr>
          <w:rFonts w:eastAsia="Times New Roman"/>
          <w:lang w:eastAsia="pl-PL"/>
        </w:rPr>
        <w:t>16</w:t>
      </w:r>
      <w:r w:rsidR="00686555">
        <w:rPr>
          <w:rFonts w:eastAsia="Times New Roman"/>
          <w:lang w:eastAsia="pl-PL"/>
        </w:rPr>
        <w:t>/20</w:t>
      </w:r>
      <w:r w:rsidR="000F1A1A">
        <w:rPr>
          <w:rFonts w:eastAsia="Times New Roman"/>
          <w:lang w:eastAsia="pl-PL"/>
        </w:rPr>
        <w:t>20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7E6B79" w14:paraId="249E26DA" w14:textId="77777777" w:rsidTr="006F63E4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CCCCC0" w14:textId="4A3F231F" w:rsidR="00551CD3" w:rsidRPr="007E6B79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bookmarkStart w:id="0" w:name="table01"/>
            <w:bookmarkEnd w:id="0"/>
            <w:r w:rsidRPr="007E6B79">
              <w:rPr>
                <w:rFonts w:eastAsia="Times New Roman"/>
                <w:b/>
                <w:lang w:val="en-US" w:eastAsia="pl-PL"/>
              </w:rPr>
              <w:t xml:space="preserve">FACULTY </w:t>
            </w:r>
            <w:r w:rsidR="006F63E4" w:rsidRPr="007E6B79">
              <w:rPr>
                <w:rFonts w:eastAsia="Times New Roman"/>
                <w:b/>
                <w:lang w:val="en-US" w:eastAsia="pl-PL"/>
              </w:rPr>
              <w:t>OF MANAGEMENT</w:t>
            </w:r>
            <w:r w:rsidRPr="007E6B79">
              <w:rPr>
                <w:rFonts w:eastAsia="Times New Roman"/>
                <w:b/>
                <w:lang w:val="en-US" w:eastAsia="pl-PL"/>
              </w:rPr>
              <w:t xml:space="preserve"> </w:t>
            </w:r>
          </w:p>
          <w:p w14:paraId="22D7B094" w14:textId="77777777" w:rsidR="003C337D" w:rsidRPr="007E6B79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479DD48A" w14:textId="77777777" w:rsid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7E6B79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14:paraId="29610876" w14:textId="77777777" w:rsidR="007E6B79" w:rsidRPr="007E6B79" w:rsidRDefault="007E6B79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0CEF8382" w14:textId="0A8E5583" w:rsidR="00551CD3" w:rsidRPr="007E6B79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eastAsia="pl-PL"/>
              </w:rPr>
            </w:pPr>
            <w:r w:rsidRPr="007E6B79">
              <w:rPr>
                <w:rFonts w:eastAsia="Times New Roman"/>
                <w:b/>
                <w:bCs/>
                <w:lang w:eastAsia="pl-PL"/>
              </w:rPr>
              <w:t xml:space="preserve">Name </w:t>
            </w:r>
            <w:r w:rsidR="003B6762" w:rsidRPr="007E6B79">
              <w:rPr>
                <w:rFonts w:eastAsia="Times New Roman"/>
                <w:b/>
                <w:bCs/>
                <w:lang w:eastAsia="pl-PL"/>
              </w:rPr>
              <w:t xml:space="preserve">of subject </w:t>
            </w:r>
            <w:r w:rsidRPr="007E6B79">
              <w:rPr>
                <w:rFonts w:eastAsia="Times New Roman"/>
                <w:b/>
                <w:bCs/>
                <w:lang w:eastAsia="pl-PL"/>
              </w:rPr>
              <w:t>in Polish</w:t>
            </w:r>
            <w:r w:rsidR="007E6B79" w:rsidRPr="007E6B79">
              <w:rPr>
                <w:rFonts w:eastAsia="Times New Roman"/>
                <w:b/>
                <w:bCs/>
                <w:lang w:eastAsia="pl-PL"/>
              </w:rPr>
              <w:t>:</w:t>
            </w:r>
            <w:r w:rsidRPr="007E6B79">
              <w:rPr>
                <w:rFonts w:eastAsia="Times New Roman"/>
                <w:b/>
                <w:bCs/>
                <w:lang w:eastAsia="pl-PL"/>
              </w:rPr>
              <w:t xml:space="preserve"> </w:t>
            </w:r>
            <w:r w:rsidR="006F63E4" w:rsidRPr="007E6B79">
              <w:rPr>
                <w:rFonts w:eastAsia="Times New Roman"/>
                <w:b/>
                <w:bCs/>
                <w:lang w:eastAsia="pl-PL"/>
              </w:rPr>
              <w:t>Metody i techniki zarządzania projektami</w:t>
            </w:r>
          </w:p>
          <w:p w14:paraId="5B94CFBE" w14:textId="11733060" w:rsidR="00551CD3" w:rsidRPr="007E6B79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7E6B79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7E6B79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7E6B79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7E6B79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7E6B79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6F63E4" w:rsidRPr="007E6B79">
              <w:rPr>
                <w:b/>
                <w:lang w:val="en-US"/>
              </w:rPr>
              <w:t>Project Management Methods and Technics</w:t>
            </w:r>
          </w:p>
          <w:p w14:paraId="76F28ABB" w14:textId="1617CE0F" w:rsidR="00551CD3" w:rsidRPr="007E6B79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7E6B79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6F63E4" w:rsidRPr="007E6B79">
              <w:rPr>
                <w:rFonts w:eastAsia="Times New Roman"/>
                <w:b/>
                <w:bCs/>
                <w:lang w:val="en-US" w:eastAsia="pl-PL"/>
              </w:rPr>
              <w:t>Management</w:t>
            </w:r>
          </w:p>
          <w:p w14:paraId="51C1188D" w14:textId="06FC1D89" w:rsidR="00551CD3" w:rsidRPr="007E6B79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7E6B79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7E6B79">
              <w:rPr>
                <w:rFonts w:eastAsia="Times New Roman"/>
                <w:b/>
                <w:bCs/>
                <w:lang w:val="en-US" w:eastAsia="pl-PL"/>
              </w:rPr>
              <w:t>Business management</w:t>
            </w:r>
          </w:p>
          <w:p w14:paraId="77D7B35C" w14:textId="32EBA1DB" w:rsidR="003C337D" w:rsidRPr="007E6B79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7E6B79">
              <w:rPr>
                <w:rFonts w:eastAsia="Times New Roman"/>
                <w:b/>
                <w:bCs/>
                <w:lang w:val="en-US" w:eastAsia="pl-PL"/>
              </w:rPr>
              <w:t xml:space="preserve">Profile: academic </w:t>
            </w:r>
          </w:p>
          <w:p w14:paraId="2908BDF8" w14:textId="7EA73897" w:rsidR="00551CD3" w:rsidRPr="007E6B79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7E6B79">
              <w:rPr>
                <w:rFonts w:eastAsia="Times New Roman"/>
                <w:b/>
                <w:bCs/>
                <w:lang w:val="en-US" w:eastAsia="pl-PL"/>
              </w:rPr>
              <w:t>Level and form of studies: 1</w:t>
            </w:r>
            <w:r w:rsidRPr="007E6B79">
              <w:rPr>
                <w:rFonts w:eastAsia="Times New Roman"/>
                <w:b/>
                <w:bCs/>
                <w:vertAlign w:val="superscript"/>
                <w:lang w:val="en-US" w:eastAsia="pl-PL"/>
              </w:rPr>
              <w:t>st</w:t>
            </w:r>
            <w:r w:rsidR="006F63E4" w:rsidRPr="007E6B79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7E6B79">
              <w:rPr>
                <w:rFonts w:eastAsia="Times New Roman"/>
                <w:b/>
                <w:bCs/>
                <w:lang w:val="en-US" w:eastAsia="pl-PL"/>
              </w:rPr>
              <w:t>level, full-time</w:t>
            </w:r>
          </w:p>
          <w:p w14:paraId="4F6C9C26" w14:textId="4E7A54C0" w:rsidR="00551CD3" w:rsidRPr="007E6B79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7E6B79">
              <w:rPr>
                <w:rFonts w:eastAsia="Times New Roman"/>
                <w:b/>
                <w:bCs/>
                <w:lang w:val="en-US" w:eastAsia="pl-PL"/>
              </w:rPr>
              <w:t>Kind of subject: optional</w:t>
            </w:r>
          </w:p>
          <w:p w14:paraId="14AF3B78" w14:textId="52547644" w:rsidR="00551CD3" w:rsidRPr="007E6B79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7E6B79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="007E6B79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7E6B79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1B2251" w:rsidRPr="001B2251">
              <w:rPr>
                <w:b/>
                <w:bCs/>
                <w:lang w:val="en-US"/>
              </w:rPr>
              <w:t>W08ZZZ-SL0150</w:t>
            </w:r>
          </w:p>
          <w:p w14:paraId="21892005" w14:textId="2ACEB2B2" w:rsidR="00551CD3" w:rsidRPr="007E6B79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7E6B79">
              <w:rPr>
                <w:rFonts w:eastAsia="Times New Roman"/>
                <w:b/>
                <w:bCs/>
                <w:lang w:val="en-US" w:eastAsia="pl-PL"/>
              </w:rPr>
              <w:t>Group of courses</w:t>
            </w:r>
            <w:r w:rsidR="007E6B79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7E6B79">
              <w:rPr>
                <w:rFonts w:eastAsia="Times New Roman"/>
                <w:b/>
                <w:bCs/>
                <w:lang w:val="en-US" w:eastAsia="pl-PL"/>
              </w:rPr>
              <w:t xml:space="preserve"> NO</w:t>
            </w:r>
          </w:p>
        </w:tc>
      </w:tr>
      <w:tr w:rsidR="006F63E4" w:rsidRPr="007E6B79" w14:paraId="1C303614" w14:textId="77777777" w:rsidTr="006F63E4">
        <w:tc>
          <w:tcPr>
            <w:tcW w:w="6915" w:type="dxa"/>
            <w:tcBorders>
              <w:top w:val="single" w:sz="8" w:space="0" w:color="000000"/>
            </w:tcBorders>
          </w:tcPr>
          <w:p w14:paraId="5A5579D8" w14:textId="77777777" w:rsidR="006F63E4" w:rsidRPr="007E6B79" w:rsidRDefault="006F63E4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</w:p>
        </w:tc>
      </w:tr>
    </w:tbl>
    <w:p w14:paraId="6245342A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0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86"/>
        <w:gridCol w:w="1075"/>
        <w:gridCol w:w="695"/>
        <w:gridCol w:w="1009"/>
        <w:gridCol w:w="1075"/>
        <w:gridCol w:w="764"/>
      </w:tblGrid>
      <w:tr w:rsidR="007F7B5C" w:rsidRPr="00551CD3" w14:paraId="64CBE1DD" w14:textId="77777777" w:rsidTr="006F63E4">
        <w:tc>
          <w:tcPr>
            <w:tcW w:w="4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EF073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F4F8FC" w14:textId="77777777" w:rsidR="00551CD3" w:rsidRPr="008203B7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203B7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00CF3C" w14:textId="77777777" w:rsidR="00551CD3" w:rsidRPr="008203B7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203B7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21B1C05" w14:textId="77777777" w:rsidR="00551CD3" w:rsidRPr="008203B7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203B7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0EC2F5" w14:textId="77777777" w:rsidR="00551CD3" w:rsidRPr="008203B7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203B7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25A145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6F63E4" w:rsidRPr="006F63E4" w14:paraId="51C007CF" w14:textId="77777777" w:rsidTr="006F63E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A4D052" w14:textId="77777777" w:rsidR="006F63E4" w:rsidRPr="00551CD3" w:rsidRDefault="006F63E4" w:rsidP="006F63E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D8CF5A" w14:textId="069B19AD" w:rsidR="006F63E4" w:rsidRPr="008203B7" w:rsidRDefault="006F63E4" w:rsidP="006F63E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8203B7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978962" w14:textId="77777777" w:rsidR="006F63E4" w:rsidRPr="008203B7" w:rsidRDefault="006F63E4" w:rsidP="006F63E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7E5EB3" w14:textId="77777777" w:rsidR="006F63E4" w:rsidRPr="008203B7" w:rsidRDefault="006F63E4" w:rsidP="006F63E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03DAA9" w14:textId="0734AB23" w:rsidR="006F63E4" w:rsidRPr="008203B7" w:rsidRDefault="006F63E4" w:rsidP="006F63E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8203B7">
              <w:rPr>
                <w:sz w:val="22"/>
                <w:szCs w:val="22"/>
              </w:rPr>
              <w:t>30</w:t>
            </w: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EE852DF" w14:textId="77777777" w:rsidR="006F63E4" w:rsidRPr="00551CD3" w:rsidRDefault="006F63E4" w:rsidP="006F63E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6F63E4" w:rsidRPr="006F63E4" w14:paraId="1A852C98" w14:textId="77777777" w:rsidTr="006F63E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EF85F06" w14:textId="77777777" w:rsidR="006F63E4" w:rsidRPr="00551CD3" w:rsidRDefault="006F63E4" w:rsidP="006F63E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624651" w14:textId="4D37986E" w:rsidR="006F63E4" w:rsidRPr="008203B7" w:rsidRDefault="008203B7" w:rsidP="006F63E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  <w:r w:rsidR="006F63E4" w:rsidRPr="008203B7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3062CC" w14:textId="77777777" w:rsidR="006F63E4" w:rsidRPr="008203B7" w:rsidRDefault="006F63E4" w:rsidP="006F63E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4B0FFD" w14:textId="77777777" w:rsidR="006F63E4" w:rsidRPr="008203B7" w:rsidRDefault="006F63E4" w:rsidP="006F63E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B13B9E" w14:textId="146DFCFE" w:rsidR="006F63E4" w:rsidRPr="008203B7" w:rsidRDefault="00E315EC" w:rsidP="006F63E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sz w:val="22"/>
                <w:szCs w:val="22"/>
              </w:rPr>
              <w:t>5</w:t>
            </w:r>
            <w:r w:rsidR="006F63E4" w:rsidRPr="008203B7">
              <w:rPr>
                <w:sz w:val="22"/>
                <w:szCs w:val="22"/>
              </w:rPr>
              <w:t>0</w:t>
            </w: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1490D03" w14:textId="77777777" w:rsidR="006F63E4" w:rsidRPr="00551CD3" w:rsidRDefault="006F63E4" w:rsidP="006F63E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6F63E4" w:rsidRPr="00551CD3" w14:paraId="63DF96A7" w14:textId="77777777" w:rsidTr="006F63E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0C8A7B" w14:textId="77777777" w:rsidR="006F63E4" w:rsidRPr="00551CD3" w:rsidRDefault="006F63E4" w:rsidP="006F63E4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293A32" w14:textId="3C33C94F" w:rsidR="006F63E4" w:rsidRPr="008203B7" w:rsidRDefault="006F63E4" w:rsidP="006F63E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8203B7">
              <w:rPr>
                <w:rFonts w:eastAsia="Times New Roman"/>
                <w:sz w:val="20"/>
                <w:lang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AA5BC4" w14:textId="6700A5DD" w:rsidR="006F63E4" w:rsidRPr="008203B7" w:rsidRDefault="006F63E4" w:rsidP="006F63E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8F699C" w14:textId="06095027" w:rsidR="006F63E4" w:rsidRPr="008203B7" w:rsidRDefault="006F63E4" w:rsidP="006F63E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D365BC" w14:textId="1EE7EBF9" w:rsidR="006F63E4" w:rsidRPr="008203B7" w:rsidRDefault="006F63E4" w:rsidP="006F63E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8203B7">
              <w:rPr>
                <w:rFonts w:eastAsia="Times New Roman"/>
                <w:sz w:val="20"/>
                <w:lang w:eastAsia="pl-PL"/>
              </w:rPr>
              <w:t>crediting with grade</w:t>
            </w: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F28B87" w14:textId="0456D670" w:rsidR="006F63E4" w:rsidRPr="00551CD3" w:rsidRDefault="006F63E4" w:rsidP="006F63E4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6F63E4" w:rsidRPr="007E6B79" w14:paraId="3AFD761C" w14:textId="77777777" w:rsidTr="006F63E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A371FE" w14:textId="77777777" w:rsidR="006F63E4" w:rsidRPr="00551CD3" w:rsidRDefault="006F63E4" w:rsidP="006F63E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058D147" w14:textId="77777777" w:rsidR="006F63E4" w:rsidRPr="008203B7" w:rsidRDefault="006F63E4" w:rsidP="006F63E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614684" w14:textId="77777777" w:rsidR="006F63E4" w:rsidRPr="008203B7" w:rsidRDefault="006F63E4" w:rsidP="006F63E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DB18DC" w14:textId="77777777" w:rsidR="006F63E4" w:rsidRPr="008203B7" w:rsidRDefault="006F63E4" w:rsidP="006F63E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558F27" w14:textId="77777777" w:rsidR="006F63E4" w:rsidRPr="008203B7" w:rsidRDefault="006F63E4" w:rsidP="006F63E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61C633" w14:textId="77777777" w:rsidR="006F63E4" w:rsidRPr="00551CD3" w:rsidRDefault="006F63E4" w:rsidP="006F63E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6F63E4" w:rsidRPr="00551CD3" w14:paraId="46B98387" w14:textId="77777777" w:rsidTr="004D447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A8D302" w14:textId="77777777" w:rsidR="006F63E4" w:rsidRPr="00551CD3" w:rsidRDefault="006F63E4" w:rsidP="006F63E4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B3CE76" w14:textId="42A0EFA0" w:rsidR="006F63E4" w:rsidRPr="008203B7" w:rsidRDefault="006F63E4" w:rsidP="006F63E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8203B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0483CB" w14:textId="77777777" w:rsidR="006F63E4" w:rsidRPr="008203B7" w:rsidRDefault="006F63E4" w:rsidP="006F63E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40F790" w14:textId="77777777" w:rsidR="006F63E4" w:rsidRPr="008203B7" w:rsidRDefault="006F63E4" w:rsidP="006F63E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66099B" w14:textId="3315AD1C" w:rsidR="006F63E4" w:rsidRPr="008203B7" w:rsidRDefault="006F63E4" w:rsidP="006F63E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8203B7">
              <w:rPr>
                <w:sz w:val="22"/>
                <w:szCs w:val="22"/>
              </w:rPr>
              <w:t>2</w:t>
            </w: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8B6549" w14:textId="77777777" w:rsidR="006F63E4" w:rsidRPr="00551CD3" w:rsidRDefault="006F63E4" w:rsidP="006F63E4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6F63E4" w:rsidRPr="006F63E4" w14:paraId="43E55092" w14:textId="77777777" w:rsidTr="004D447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F79BFF" w14:textId="77777777" w:rsidR="006F63E4" w:rsidRPr="00551CD3" w:rsidRDefault="006F63E4" w:rsidP="006F63E4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practical classes</w:t>
            </w:r>
            <w:r>
              <w:rPr>
                <w:rFonts w:eastAsia="Times New Roman"/>
                <w:sz w:val="20"/>
                <w:lang w:val="en-US" w:eastAsia="pl-PL"/>
              </w:rPr>
              <w:t xml:space="preserve"> (P)</w:t>
            </w:r>
            <w:r w:rsidRPr="00551CD3">
              <w:rPr>
                <w:rFonts w:eastAsia="Times New Roman"/>
                <w:sz w:val="20"/>
                <w:lang w:val="en-US"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286A31" w14:textId="77777777" w:rsidR="006F63E4" w:rsidRPr="008203B7" w:rsidRDefault="006F63E4" w:rsidP="006F63E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7EAA81" w14:textId="77777777" w:rsidR="006F63E4" w:rsidRPr="008203B7" w:rsidRDefault="006F63E4" w:rsidP="006F63E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5FBC08" w14:textId="77777777" w:rsidR="006F63E4" w:rsidRPr="008203B7" w:rsidRDefault="006F63E4" w:rsidP="006F63E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BD35FB" w14:textId="619ED8CC" w:rsidR="006F63E4" w:rsidRPr="008203B7" w:rsidRDefault="006F63E4" w:rsidP="006F63E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8203B7">
              <w:rPr>
                <w:sz w:val="22"/>
                <w:szCs w:val="22"/>
              </w:rPr>
              <w:t>2</w:t>
            </w: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CCA512" w14:textId="77777777" w:rsidR="006F63E4" w:rsidRPr="00551CD3" w:rsidRDefault="006F63E4" w:rsidP="006F63E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6F63E4" w:rsidRPr="006F63E4" w14:paraId="2056756D" w14:textId="77777777" w:rsidTr="004D447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50D13F" w14:textId="77777777" w:rsidR="006F63E4" w:rsidRPr="00551CD3" w:rsidRDefault="006F63E4" w:rsidP="006F63E4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551CD3">
              <w:rPr>
                <w:rFonts w:eastAsia="Times New Roman"/>
                <w:sz w:val="20"/>
                <w:lang w:val="en-US" w:eastAsia="pl-PL"/>
              </w:rPr>
              <w:t xml:space="preserve">points </w:t>
            </w:r>
            <w:r>
              <w:rPr>
                <w:rFonts w:eastAsia="Times New Roman"/>
                <w:sz w:val="20"/>
                <w:lang w:val="en-US" w:eastAsia="pl-PL"/>
              </w:rPr>
              <w:t xml:space="preserve">corresponding to classes that require </w:t>
            </w:r>
            <w:r w:rsidRPr="00551CD3">
              <w:rPr>
                <w:rFonts w:eastAsia="Times New Roman"/>
                <w:sz w:val="20"/>
                <w:lang w:val="en-US" w:eastAsia="pl-PL"/>
              </w:rPr>
              <w:t xml:space="preserve">direct </w:t>
            </w:r>
            <w:r>
              <w:rPr>
                <w:rFonts w:eastAsia="Times New Roman"/>
                <w:sz w:val="20"/>
                <w:lang w:val="en-US" w:eastAsia="pl-PL"/>
              </w:rPr>
              <w:t>participation of lecturers and other academics 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78406A" w14:textId="68FC199D" w:rsidR="006F63E4" w:rsidRPr="008203B7" w:rsidRDefault="006F63E4" w:rsidP="006F63E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8203B7">
              <w:rPr>
                <w:color w:val="000000"/>
                <w:sz w:val="22"/>
                <w:szCs w:val="22"/>
              </w:rPr>
              <w:t>0,</w:t>
            </w:r>
            <w:r w:rsidR="00E315EC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4C1D3E" w14:textId="77777777" w:rsidR="006F63E4" w:rsidRPr="008203B7" w:rsidRDefault="006F63E4" w:rsidP="006F63E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0A9B3A" w14:textId="77777777" w:rsidR="006F63E4" w:rsidRPr="008203B7" w:rsidRDefault="006F63E4" w:rsidP="006F63E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F1F9C0" w14:textId="4A182636" w:rsidR="006F63E4" w:rsidRPr="008203B7" w:rsidRDefault="006F63E4" w:rsidP="006F63E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8203B7">
              <w:rPr>
                <w:sz w:val="22"/>
                <w:szCs w:val="22"/>
              </w:rPr>
              <w:t>1,</w:t>
            </w:r>
            <w:r w:rsidR="00E315EC">
              <w:rPr>
                <w:sz w:val="22"/>
                <w:szCs w:val="22"/>
              </w:rPr>
              <w:t>2</w:t>
            </w: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073A5B" w14:textId="77777777" w:rsidR="006F63E4" w:rsidRPr="00551CD3" w:rsidRDefault="006F63E4" w:rsidP="006F63E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2FE38B33" w14:textId="72A85A00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3650A858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5FEAA2" w14:textId="7C3BF12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14:paraId="3CF24BBF" w14:textId="59EFB641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1. </w:t>
            </w:r>
            <w:r w:rsidR="006F63E4" w:rsidRPr="006F63E4">
              <w:rPr>
                <w:rFonts w:eastAsia="Times New Roman"/>
                <w:sz w:val="22"/>
                <w:lang w:eastAsia="pl-PL"/>
              </w:rPr>
              <w:t>Fundamentals of project management</w:t>
            </w:r>
          </w:p>
        </w:tc>
      </w:tr>
    </w:tbl>
    <w:p w14:paraId="4F56F629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7E6B79" w14:paraId="6A1DB288" w14:textId="77777777" w:rsidTr="006F63E4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2E5397" w14:textId="77777777" w:rsidR="00551CD3" w:rsidRPr="006F63E4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6F63E4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14:paraId="728C4376" w14:textId="7EEC7CB4" w:rsidR="006F63E4" w:rsidRPr="006F63E4" w:rsidRDefault="006F63E4" w:rsidP="006F63E4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6F63E4">
              <w:rPr>
                <w:rFonts w:eastAsia="Times New Roman"/>
                <w:sz w:val="22"/>
                <w:lang w:val="en-US" w:eastAsia="pl-PL"/>
              </w:rPr>
              <w:t>C1 To provide students with knowledge about selected project management methodologies</w:t>
            </w:r>
          </w:p>
          <w:p w14:paraId="0967B1D3" w14:textId="5178F94E" w:rsidR="006F63E4" w:rsidRPr="006F63E4" w:rsidRDefault="006F63E4" w:rsidP="006F63E4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6F63E4">
              <w:rPr>
                <w:rFonts w:eastAsia="Times New Roman"/>
                <w:sz w:val="22"/>
                <w:lang w:val="en-US" w:eastAsia="pl-PL"/>
              </w:rPr>
              <w:t>C2 To give students the skills of using selected project management methods, techniques and tools</w:t>
            </w:r>
          </w:p>
        </w:tc>
      </w:tr>
      <w:tr w:rsidR="006F63E4" w:rsidRPr="007E6B79" w14:paraId="07942036" w14:textId="77777777" w:rsidTr="006F63E4">
        <w:tc>
          <w:tcPr>
            <w:tcW w:w="6900" w:type="dxa"/>
            <w:tcBorders>
              <w:top w:val="single" w:sz="8" w:space="0" w:color="000000"/>
            </w:tcBorders>
          </w:tcPr>
          <w:p w14:paraId="264A3305" w14:textId="77777777" w:rsidR="006F63E4" w:rsidRPr="006F63E4" w:rsidRDefault="006F63E4" w:rsidP="00551CD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val="en-US" w:eastAsia="pl-PL"/>
              </w:rPr>
            </w:pPr>
          </w:p>
        </w:tc>
      </w:tr>
    </w:tbl>
    <w:p w14:paraId="1057052B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7E6B79" w14:paraId="37245EC2" w14:textId="77777777" w:rsidTr="00426AA0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6DFC76" w14:textId="77777777"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14:paraId="177B43C4" w14:textId="77777777"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14:paraId="51881339" w14:textId="77777777" w:rsidR="00426AA0" w:rsidRPr="00426AA0" w:rsidRDefault="00426AA0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426AA0">
              <w:rPr>
                <w:rFonts w:eastAsia="Times New Roman"/>
                <w:lang w:val="en-US" w:eastAsia="pl-PL"/>
              </w:rPr>
              <w:t>PEU_W01 Student knows selected project management methodologies</w:t>
            </w:r>
          </w:p>
          <w:p w14:paraId="46F8DBE2" w14:textId="77777777" w:rsidR="00426AA0" w:rsidRDefault="00426AA0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14:paraId="00276D25" w14:textId="6C56549C" w:rsidR="00551CD3" w:rsidRPr="00426AA0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426AA0">
              <w:rPr>
                <w:rFonts w:eastAsia="Times New Roman"/>
                <w:lang w:val="en-US" w:eastAsia="pl-PL"/>
              </w:rPr>
              <w:t>relating to skills:</w:t>
            </w:r>
          </w:p>
          <w:p w14:paraId="7C7A7B26" w14:textId="77777777" w:rsidR="00426AA0" w:rsidRDefault="00426AA0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426AA0">
              <w:rPr>
                <w:rFonts w:eastAsia="Times New Roman"/>
                <w:lang w:val="en-US" w:eastAsia="pl-PL"/>
              </w:rPr>
              <w:t>PEU_U01 Student can practically apply the known methods, techniques and tools of project management</w:t>
            </w:r>
          </w:p>
          <w:p w14:paraId="24A22275" w14:textId="77777777" w:rsidR="00426AA0" w:rsidRDefault="00426AA0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14:paraId="4BBFCB38" w14:textId="01D35CF7"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social competences:</w:t>
            </w:r>
          </w:p>
          <w:p w14:paraId="1EEAF777" w14:textId="25329C03" w:rsidR="00426AA0" w:rsidRPr="00426AA0" w:rsidRDefault="00426AA0" w:rsidP="00426AA0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426AA0">
              <w:rPr>
                <w:rFonts w:eastAsia="Times New Roman"/>
                <w:lang w:val="en-US" w:eastAsia="pl-PL"/>
              </w:rPr>
              <w:t>PEU_K01 Students are aware of the importance of teamwork and are able to work in a team</w:t>
            </w:r>
          </w:p>
        </w:tc>
      </w:tr>
      <w:tr w:rsidR="00426AA0" w:rsidRPr="007E6B79" w14:paraId="3762B12B" w14:textId="77777777" w:rsidTr="00426AA0">
        <w:trPr>
          <w:trHeight w:val="391"/>
        </w:trPr>
        <w:tc>
          <w:tcPr>
            <w:tcW w:w="6915" w:type="dxa"/>
            <w:tcBorders>
              <w:top w:val="single" w:sz="8" w:space="0" w:color="000000"/>
            </w:tcBorders>
          </w:tcPr>
          <w:p w14:paraId="5A923E08" w14:textId="77777777" w:rsidR="00426AA0" w:rsidRPr="00551CD3" w:rsidRDefault="00426AA0" w:rsidP="00426AA0">
            <w:pPr>
              <w:spacing w:before="60" w:after="20" w:line="240" w:lineRule="auto"/>
              <w:outlineLvl w:val="3"/>
              <w:rPr>
                <w:rFonts w:eastAsia="Times New Roman"/>
                <w:b/>
                <w:bCs/>
                <w:sz w:val="22"/>
                <w:lang w:val="en-US" w:eastAsia="pl-PL"/>
              </w:rPr>
            </w:pPr>
          </w:p>
        </w:tc>
      </w:tr>
    </w:tbl>
    <w:p w14:paraId="0953F9BE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14:paraId="2F940F56" w14:textId="77777777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A0A983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lastRenderedPageBreak/>
              <w:t>PROGRAMME CONTENT</w:t>
            </w:r>
          </w:p>
        </w:tc>
      </w:tr>
      <w:tr w:rsidR="00551CD3" w:rsidRPr="00551CD3" w14:paraId="6CF31692" w14:textId="77777777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E1D1CC0" w14:textId="77777777"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E4C8AB" w14:textId="77777777" w:rsidR="00551CD3" w:rsidRPr="00310E4E" w:rsidRDefault="00551CD3" w:rsidP="00310E4E">
            <w:pPr>
              <w:jc w:val="center"/>
              <w:rPr>
                <w:b/>
                <w:sz w:val="20"/>
                <w:szCs w:val="18"/>
              </w:rPr>
            </w:pPr>
            <w:r w:rsidRPr="00310E4E">
              <w:rPr>
                <w:b/>
                <w:sz w:val="20"/>
                <w:szCs w:val="18"/>
              </w:rPr>
              <w:t>Number of hours</w:t>
            </w:r>
          </w:p>
        </w:tc>
      </w:tr>
      <w:tr w:rsidR="00310E4E" w:rsidRPr="00551CD3" w14:paraId="1C49F63B" w14:textId="77777777" w:rsidTr="00310E4E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4B5BFB2" w14:textId="77777777" w:rsidR="00310E4E" w:rsidRPr="00FA2E7A" w:rsidRDefault="00310E4E" w:rsidP="00310E4E">
            <w:pPr>
              <w:spacing w:after="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B87F5CB" w14:textId="4269A60C" w:rsidR="00310E4E" w:rsidRPr="00FA2E7A" w:rsidRDefault="00310E4E" w:rsidP="00310E4E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color w:val="000000"/>
                <w:sz w:val="22"/>
                <w:szCs w:val="22"/>
              </w:rPr>
              <w:t>PMI Methodology (part 1)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ED3653" w14:textId="2000C416" w:rsidR="00310E4E" w:rsidRPr="00310E4E" w:rsidRDefault="00310E4E" w:rsidP="00310E4E">
            <w:pPr>
              <w:spacing w:after="0"/>
              <w:jc w:val="center"/>
              <w:rPr>
                <w:sz w:val="20"/>
                <w:szCs w:val="18"/>
              </w:rPr>
            </w:pPr>
            <w:r w:rsidRPr="00310E4E">
              <w:rPr>
                <w:sz w:val="20"/>
                <w:szCs w:val="18"/>
              </w:rPr>
              <w:t>2</w:t>
            </w:r>
          </w:p>
        </w:tc>
      </w:tr>
      <w:tr w:rsidR="00310E4E" w:rsidRPr="00551CD3" w14:paraId="326E0F61" w14:textId="77777777" w:rsidTr="00310E4E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C77F472" w14:textId="77777777" w:rsidR="00310E4E" w:rsidRPr="00FA2E7A" w:rsidRDefault="00310E4E" w:rsidP="00310E4E">
            <w:pPr>
              <w:spacing w:after="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E9B068" w14:textId="6A140056" w:rsidR="00310E4E" w:rsidRPr="00FA2E7A" w:rsidRDefault="00310E4E" w:rsidP="00310E4E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color w:val="000000"/>
                <w:sz w:val="22"/>
                <w:szCs w:val="22"/>
              </w:rPr>
              <w:t>PMI Methodology (part 2)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2123FB" w14:textId="586F48D2" w:rsidR="00310E4E" w:rsidRPr="00310E4E" w:rsidRDefault="00310E4E" w:rsidP="00310E4E">
            <w:pPr>
              <w:spacing w:after="0"/>
              <w:jc w:val="center"/>
              <w:rPr>
                <w:sz w:val="20"/>
                <w:szCs w:val="18"/>
              </w:rPr>
            </w:pPr>
            <w:r w:rsidRPr="00310E4E">
              <w:rPr>
                <w:sz w:val="20"/>
                <w:szCs w:val="18"/>
              </w:rPr>
              <w:t>2</w:t>
            </w:r>
          </w:p>
        </w:tc>
      </w:tr>
      <w:tr w:rsidR="00310E4E" w:rsidRPr="00551CD3" w14:paraId="17D4DCDE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350CE3F" w14:textId="77777777" w:rsidR="00310E4E" w:rsidRPr="00FA2E7A" w:rsidRDefault="00310E4E" w:rsidP="00310E4E">
            <w:pPr>
              <w:spacing w:after="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E052C75" w14:textId="55163837" w:rsidR="00310E4E" w:rsidRPr="00FA2E7A" w:rsidRDefault="00310E4E" w:rsidP="00310E4E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color w:val="000000"/>
                <w:sz w:val="22"/>
                <w:szCs w:val="22"/>
              </w:rPr>
              <w:t>PRINCE 2 Methodology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7872CF6" w14:textId="40498F68" w:rsidR="00310E4E" w:rsidRPr="00310E4E" w:rsidRDefault="00310E4E" w:rsidP="00310E4E">
            <w:pPr>
              <w:spacing w:after="0"/>
              <w:jc w:val="center"/>
              <w:rPr>
                <w:sz w:val="20"/>
                <w:szCs w:val="18"/>
              </w:rPr>
            </w:pPr>
            <w:r w:rsidRPr="00310E4E">
              <w:rPr>
                <w:sz w:val="20"/>
                <w:szCs w:val="18"/>
              </w:rPr>
              <w:t>2</w:t>
            </w:r>
          </w:p>
        </w:tc>
      </w:tr>
      <w:tr w:rsidR="00310E4E" w:rsidRPr="00551CD3" w14:paraId="0AD50156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C2A0218" w14:textId="77777777" w:rsidR="00310E4E" w:rsidRPr="00FA2E7A" w:rsidRDefault="00310E4E" w:rsidP="00310E4E">
            <w:pPr>
              <w:spacing w:after="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29F3D91" w14:textId="68D5AF20" w:rsidR="00310E4E" w:rsidRPr="00FA2E7A" w:rsidRDefault="00310E4E" w:rsidP="00310E4E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color w:val="000000"/>
                <w:sz w:val="22"/>
                <w:szCs w:val="22"/>
              </w:rPr>
              <w:t>IPMA Methodology (part 1)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209BE44" w14:textId="610F70EE" w:rsidR="00310E4E" w:rsidRPr="00310E4E" w:rsidRDefault="00310E4E" w:rsidP="00310E4E">
            <w:pPr>
              <w:spacing w:after="0"/>
              <w:jc w:val="center"/>
              <w:rPr>
                <w:sz w:val="20"/>
                <w:szCs w:val="18"/>
              </w:rPr>
            </w:pPr>
            <w:r w:rsidRPr="00310E4E">
              <w:rPr>
                <w:sz w:val="20"/>
                <w:szCs w:val="18"/>
              </w:rPr>
              <w:t>2</w:t>
            </w:r>
          </w:p>
        </w:tc>
      </w:tr>
      <w:tr w:rsidR="00310E4E" w:rsidRPr="00551CD3" w14:paraId="4F43F546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8A0F06C" w14:textId="77777777" w:rsidR="00310E4E" w:rsidRPr="00FA2E7A" w:rsidRDefault="00310E4E" w:rsidP="00310E4E">
            <w:pPr>
              <w:spacing w:after="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1343135" w14:textId="68AC4354" w:rsidR="00310E4E" w:rsidRPr="00FA2E7A" w:rsidRDefault="00310E4E" w:rsidP="00310E4E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color w:val="000000"/>
                <w:sz w:val="22"/>
                <w:szCs w:val="22"/>
              </w:rPr>
              <w:t>IPMA Methodology (part 2)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508D28" w14:textId="286C46BC" w:rsidR="00310E4E" w:rsidRPr="00310E4E" w:rsidRDefault="00310E4E" w:rsidP="00310E4E">
            <w:pPr>
              <w:spacing w:after="0"/>
              <w:jc w:val="center"/>
              <w:rPr>
                <w:sz w:val="20"/>
                <w:szCs w:val="18"/>
              </w:rPr>
            </w:pPr>
            <w:r w:rsidRPr="00310E4E">
              <w:rPr>
                <w:sz w:val="20"/>
                <w:szCs w:val="18"/>
              </w:rPr>
              <w:t>2</w:t>
            </w:r>
          </w:p>
        </w:tc>
      </w:tr>
      <w:tr w:rsidR="00310E4E" w:rsidRPr="00551CD3" w14:paraId="47ADFAA0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D254BAD" w14:textId="71BA61A8" w:rsidR="00310E4E" w:rsidRPr="00FA2E7A" w:rsidRDefault="00310E4E" w:rsidP="00310E4E">
            <w:pPr>
              <w:spacing w:after="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AD53678" w14:textId="3243C1CB" w:rsidR="00310E4E" w:rsidRPr="00FA2E7A" w:rsidRDefault="00310E4E" w:rsidP="00310E4E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color w:val="000000"/>
                <w:sz w:val="22"/>
                <w:szCs w:val="22"/>
              </w:rPr>
              <w:t>SCRUM Methodology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0974E92" w14:textId="5CE25FD4" w:rsidR="00310E4E" w:rsidRPr="00310E4E" w:rsidRDefault="00310E4E" w:rsidP="00310E4E">
            <w:pPr>
              <w:spacing w:after="0"/>
              <w:jc w:val="center"/>
              <w:rPr>
                <w:sz w:val="20"/>
                <w:szCs w:val="18"/>
              </w:rPr>
            </w:pPr>
            <w:r w:rsidRPr="00310E4E">
              <w:rPr>
                <w:sz w:val="20"/>
                <w:szCs w:val="18"/>
              </w:rPr>
              <w:t>2</w:t>
            </w:r>
          </w:p>
        </w:tc>
      </w:tr>
      <w:tr w:rsidR="00310E4E" w:rsidRPr="00551CD3" w14:paraId="63DE7A04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320455C" w14:textId="555EB46D" w:rsidR="00310E4E" w:rsidRPr="00FA2E7A" w:rsidRDefault="00310E4E" w:rsidP="00310E4E">
            <w:pPr>
              <w:spacing w:after="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811849B" w14:textId="112E9276" w:rsidR="00310E4E" w:rsidRPr="00FA2E7A" w:rsidRDefault="00310E4E" w:rsidP="00310E4E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color w:val="000000"/>
                <w:sz w:val="22"/>
                <w:szCs w:val="22"/>
              </w:rPr>
              <w:t xml:space="preserve">KANBAN Methodology, </w:t>
            </w:r>
            <w:r>
              <w:rPr>
                <w:sz w:val="22"/>
                <w:szCs w:val="22"/>
              </w:rPr>
              <w:t>SCRUMBAN Methodology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191244" w14:textId="7383376E" w:rsidR="00310E4E" w:rsidRPr="00310E4E" w:rsidRDefault="00310E4E" w:rsidP="00310E4E">
            <w:pPr>
              <w:spacing w:after="0"/>
              <w:jc w:val="center"/>
              <w:rPr>
                <w:sz w:val="20"/>
                <w:szCs w:val="18"/>
              </w:rPr>
            </w:pPr>
            <w:r w:rsidRPr="00310E4E">
              <w:rPr>
                <w:sz w:val="20"/>
                <w:szCs w:val="18"/>
              </w:rPr>
              <w:t>2</w:t>
            </w:r>
          </w:p>
        </w:tc>
      </w:tr>
      <w:tr w:rsidR="00310E4E" w:rsidRPr="00551CD3" w14:paraId="77DC231A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B45B08D" w14:textId="0AED9EF6" w:rsidR="00310E4E" w:rsidRPr="00FA2E7A" w:rsidRDefault="00310E4E" w:rsidP="00310E4E">
            <w:pPr>
              <w:spacing w:after="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B9308CE" w14:textId="5FCC5116" w:rsidR="00310E4E" w:rsidRPr="00FA2E7A" w:rsidRDefault="00310E4E" w:rsidP="00310E4E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Test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C5C325" w14:textId="0BF27AFD" w:rsidR="00310E4E" w:rsidRPr="00310E4E" w:rsidRDefault="00310E4E" w:rsidP="00310E4E">
            <w:pPr>
              <w:spacing w:after="0"/>
              <w:jc w:val="center"/>
              <w:rPr>
                <w:sz w:val="20"/>
                <w:szCs w:val="18"/>
              </w:rPr>
            </w:pPr>
            <w:r w:rsidRPr="00310E4E">
              <w:rPr>
                <w:sz w:val="20"/>
                <w:szCs w:val="18"/>
              </w:rPr>
              <w:t>1</w:t>
            </w:r>
          </w:p>
        </w:tc>
      </w:tr>
      <w:tr w:rsidR="00310E4E" w:rsidRPr="00551CD3" w14:paraId="0A58E9F1" w14:textId="77777777" w:rsidTr="00310E4E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8749FD1" w14:textId="77777777" w:rsidR="00310E4E" w:rsidRPr="00FA2E7A" w:rsidRDefault="00310E4E" w:rsidP="00310E4E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D241C79" w14:textId="77777777" w:rsidR="00310E4E" w:rsidRPr="00FA2E7A" w:rsidRDefault="00310E4E" w:rsidP="00310E4E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65180F" w14:textId="2D4E3D2E" w:rsidR="00310E4E" w:rsidRPr="00310E4E" w:rsidRDefault="00310E4E" w:rsidP="00310E4E">
            <w:pPr>
              <w:spacing w:after="0"/>
              <w:jc w:val="center"/>
              <w:rPr>
                <w:b/>
                <w:sz w:val="20"/>
                <w:szCs w:val="18"/>
              </w:rPr>
            </w:pPr>
            <w:r w:rsidRPr="00310E4E">
              <w:rPr>
                <w:b/>
                <w:sz w:val="20"/>
                <w:szCs w:val="18"/>
              </w:rPr>
              <w:t>15</w:t>
            </w:r>
          </w:p>
        </w:tc>
      </w:tr>
      <w:tr w:rsidR="00310E4E" w:rsidRPr="00551CD3" w14:paraId="79147F80" w14:textId="77777777" w:rsidTr="00310E4E">
        <w:trPr>
          <w:trHeight w:val="15"/>
        </w:trPr>
        <w:tc>
          <w:tcPr>
            <w:tcW w:w="724" w:type="dxa"/>
            <w:tcBorders>
              <w:top w:val="single" w:sz="8" w:space="0" w:color="000000"/>
            </w:tcBorders>
          </w:tcPr>
          <w:p w14:paraId="11BE846E" w14:textId="77777777" w:rsidR="00310E4E" w:rsidRPr="00FA2E7A" w:rsidRDefault="00310E4E" w:rsidP="00310E4E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</w:tcBorders>
          </w:tcPr>
          <w:p w14:paraId="54EB2921" w14:textId="77777777" w:rsidR="00310E4E" w:rsidRPr="00FA2E7A" w:rsidRDefault="00310E4E" w:rsidP="00310E4E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1130" w:type="dxa"/>
            <w:tcBorders>
              <w:top w:val="single" w:sz="8" w:space="0" w:color="000000"/>
            </w:tcBorders>
          </w:tcPr>
          <w:p w14:paraId="5C95C787" w14:textId="77777777" w:rsidR="00310E4E" w:rsidRPr="00310E4E" w:rsidRDefault="00310E4E" w:rsidP="00310E4E">
            <w:pPr>
              <w:rPr>
                <w:b/>
                <w:sz w:val="18"/>
                <w:szCs w:val="18"/>
              </w:rPr>
            </w:pPr>
          </w:p>
        </w:tc>
      </w:tr>
    </w:tbl>
    <w:p w14:paraId="10138B02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p w14:paraId="71527EEA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p w14:paraId="434E2DA7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9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3"/>
        <w:gridCol w:w="7147"/>
        <w:gridCol w:w="1095"/>
      </w:tblGrid>
      <w:tr w:rsidR="00551CD3" w:rsidRPr="00551CD3" w14:paraId="116434F2" w14:textId="77777777" w:rsidTr="00FA2E7A">
        <w:trPr>
          <w:trHeight w:val="521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93A34B7" w14:textId="77777777" w:rsidR="00551CD3" w:rsidRPr="00551CD3" w:rsidRDefault="00FA2E7A" w:rsidP="00FA2E7A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t>P</w:t>
            </w:r>
            <w:r w:rsidR="00551CD3" w:rsidRPr="00551CD3">
              <w:rPr>
                <w:rFonts w:eastAsia="Times New Roman"/>
                <w:b/>
                <w:bCs/>
                <w:lang w:eastAsia="pl-PL"/>
              </w:rPr>
              <w:t>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050A2D" w14:textId="77777777"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r w:rsidRPr="00FA2E7A">
              <w:rPr>
                <w:b/>
                <w:sz w:val="18"/>
                <w:szCs w:val="18"/>
              </w:rPr>
              <w:t>Number of hours</w:t>
            </w:r>
          </w:p>
        </w:tc>
      </w:tr>
      <w:tr w:rsidR="00AC29DD" w:rsidRPr="00AC29DD" w14:paraId="34963C0F" w14:textId="77777777" w:rsidTr="00C86FD5">
        <w:trPr>
          <w:trHeight w:val="1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C4FDE29" w14:textId="77777777" w:rsidR="00AC29DD" w:rsidRPr="00551CD3" w:rsidRDefault="00AC29DD" w:rsidP="00AC29DD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Proj</w:t>
            </w:r>
            <w:r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7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F0AB837" w14:textId="79443783" w:rsidR="00AC29DD" w:rsidRPr="008B5AF0" w:rsidRDefault="00AC29DD" w:rsidP="00AC29DD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B5AF0">
              <w:rPr>
                <w:sz w:val="22"/>
                <w:szCs w:val="22"/>
                <w:lang w:val="en-US"/>
              </w:rPr>
              <w:t>Introduction, discussion of the scope and objectives of the course, literature, principles of work, division into project teams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49F058" w14:textId="332E837D" w:rsidR="00AC29DD" w:rsidRPr="00C86FD5" w:rsidRDefault="00C86FD5" w:rsidP="00C86FD5">
            <w:pPr>
              <w:spacing w:after="0"/>
              <w:jc w:val="center"/>
              <w:rPr>
                <w:sz w:val="20"/>
                <w:szCs w:val="18"/>
              </w:rPr>
            </w:pPr>
            <w:r w:rsidRPr="00C86FD5">
              <w:rPr>
                <w:sz w:val="20"/>
                <w:szCs w:val="18"/>
              </w:rPr>
              <w:t>2</w:t>
            </w:r>
          </w:p>
        </w:tc>
      </w:tr>
      <w:tr w:rsidR="00AC29DD" w:rsidRPr="00AC29DD" w14:paraId="50751DC4" w14:textId="77777777" w:rsidTr="00C86FD5">
        <w:trPr>
          <w:trHeight w:val="1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28AC7FF" w14:textId="77777777" w:rsidR="00AC29DD" w:rsidRPr="00551CD3" w:rsidRDefault="00AC29DD" w:rsidP="00AC29DD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Proj</w:t>
            </w:r>
            <w:r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7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1272C20" w14:textId="491298E5" w:rsidR="00AC29DD" w:rsidRPr="008B5AF0" w:rsidRDefault="00AC29DD" w:rsidP="00AC29DD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B5AF0">
              <w:rPr>
                <w:sz w:val="22"/>
                <w:szCs w:val="22"/>
                <w:lang w:val="en-US"/>
              </w:rPr>
              <w:t>Traditional project management - case study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D47ABA" w14:textId="1A772E0D" w:rsidR="00AC29DD" w:rsidRPr="00C86FD5" w:rsidRDefault="00C86FD5" w:rsidP="00C86FD5">
            <w:pPr>
              <w:spacing w:after="0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2</w:t>
            </w:r>
          </w:p>
        </w:tc>
      </w:tr>
      <w:tr w:rsidR="00AC29DD" w:rsidRPr="00AC29DD" w14:paraId="3907FBD3" w14:textId="77777777" w:rsidTr="00C86FD5">
        <w:trPr>
          <w:trHeight w:val="1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803CD22" w14:textId="77777777" w:rsidR="00AC29DD" w:rsidRPr="00551CD3" w:rsidRDefault="00AC29DD" w:rsidP="00AC29DD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Proj</w:t>
            </w:r>
            <w:r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7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4E15E88" w14:textId="69807037" w:rsidR="00AC29DD" w:rsidRPr="008B5AF0" w:rsidRDefault="00AC29DD" w:rsidP="00AC29DD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B5AF0">
              <w:rPr>
                <w:sz w:val="22"/>
                <w:szCs w:val="22"/>
                <w:lang w:val="en-US"/>
              </w:rPr>
              <w:t>Traditional project management - team work on the selected project (planning process) - part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F43E54" w14:textId="692E61D1" w:rsidR="00AC29DD" w:rsidRPr="00C86FD5" w:rsidRDefault="00C86FD5" w:rsidP="00C86FD5">
            <w:pPr>
              <w:spacing w:after="0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2</w:t>
            </w:r>
          </w:p>
        </w:tc>
      </w:tr>
      <w:tr w:rsidR="00AC29DD" w:rsidRPr="00AC29DD" w14:paraId="48B08CEC" w14:textId="77777777" w:rsidTr="00C86FD5">
        <w:trPr>
          <w:trHeight w:val="1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254A94B" w14:textId="77777777" w:rsidR="00AC29DD" w:rsidRPr="00551CD3" w:rsidRDefault="00AC29DD" w:rsidP="00AC29DD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Proj</w:t>
            </w:r>
            <w:r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4</w:t>
            </w:r>
          </w:p>
        </w:tc>
        <w:tc>
          <w:tcPr>
            <w:tcW w:w="7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4EF5B58" w14:textId="69D06F5A" w:rsidR="00AC29DD" w:rsidRPr="008B5AF0" w:rsidRDefault="00AC29DD" w:rsidP="00AC29DD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B5AF0">
              <w:rPr>
                <w:sz w:val="22"/>
                <w:szCs w:val="22"/>
                <w:lang w:val="en-US"/>
              </w:rPr>
              <w:t xml:space="preserve">Traditional project management - team work on </w:t>
            </w:r>
            <w:r w:rsidR="00C86FD5" w:rsidRPr="008B5AF0">
              <w:rPr>
                <w:sz w:val="22"/>
                <w:szCs w:val="22"/>
                <w:lang w:val="en-US"/>
              </w:rPr>
              <w:t xml:space="preserve">the selected </w:t>
            </w:r>
            <w:r w:rsidRPr="008B5AF0">
              <w:rPr>
                <w:sz w:val="22"/>
                <w:szCs w:val="22"/>
                <w:lang w:val="en-US"/>
              </w:rPr>
              <w:t>project (planning process) - part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90022E" w14:textId="336B7880" w:rsidR="00AC29DD" w:rsidRPr="00C86FD5" w:rsidRDefault="00C86FD5" w:rsidP="00C86FD5">
            <w:pPr>
              <w:spacing w:after="0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2</w:t>
            </w:r>
          </w:p>
        </w:tc>
      </w:tr>
      <w:tr w:rsidR="00AC29DD" w:rsidRPr="00AC29DD" w14:paraId="4527E062" w14:textId="77777777" w:rsidTr="00C86FD5">
        <w:trPr>
          <w:trHeight w:val="1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81B0BC8" w14:textId="480EF978" w:rsidR="00AC29DD" w:rsidRPr="00551CD3" w:rsidRDefault="00AC29DD" w:rsidP="00C86F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Proj</w:t>
            </w:r>
            <w:r>
              <w:rPr>
                <w:rFonts w:eastAsia="Times New Roman"/>
                <w:lang w:eastAsia="pl-PL"/>
              </w:rPr>
              <w:t xml:space="preserve"> 5</w:t>
            </w:r>
          </w:p>
        </w:tc>
        <w:tc>
          <w:tcPr>
            <w:tcW w:w="7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09FCD87" w14:textId="1F3215BC" w:rsidR="00AC29DD" w:rsidRPr="008B5AF0" w:rsidRDefault="00AC29DD" w:rsidP="00C86FD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B5AF0">
              <w:rPr>
                <w:sz w:val="22"/>
                <w:szCs w:val="22"/>
                <w:lang w:val="en-US"/>
              </w:rPr>
              <w:t xml:space="preserve">Traditional Project Management </w:t>
            </w:r>
            <w:r w:rsidR="00C86FD5" w:rsidRPr="008B5AF0">
              <w:rPr>
                <w:sz w:val="22"/>
                <w:szCs w:val="22"/>
                <w:lang w:val="en-US"/>
              </w:rPr>
              <w:t>-</w:t>
            </w:r>
            <w:r w:rsidRPr="008B5AF0">
              <w:rPr>
                <w:sz w:val="22"/>
                <w:szCs w:val="22"/>
                <w:lang w:val="en-US"/>
              </w:rPr>
              <w:t xml:space="preserve"> </w:t>
            </w:r>
            <w:r w:rsidR="00C86FD5" w:rsidRPr="008B5AF0">
              <w:rPr>
                <w:sz w:val="22"/>
                <w:szCs w:val="22"/>
                <w:lang w:val="en-US"/>
              </w:rPr>
              <w:t>t</w:t>
            </w:r>
            <w:r w:rsidRPr="008B5AF0">
              <w:rPr>
                <w:sz w:val="22"/>
                <w:szCs w:val="22"/>
                <w:lang w:val="en-US"/>
              </w:rPr>
              <w:t>eam</w:t>
            </w:r>
            <w:r w:rsidR="00C86FD5" w:rsidRPr="008B5AF0">
              <w:rPr>
                <w:sz w:val="22"/>
                <w:szCs w:val="22"/>
                <w:lang w:val="en-US"/>
              </w:rPr>
              <w:t xml:space="preserve"> </w:t>
            </w:r>
            <w:r w:rsidRPr="008B5AF0">
              <w:rPr>
                <w:sz w:val="22"/>
                <w:szCs w:val="22"/>
                <w:lang w:val="en-US"/>
              </w:rPr>
              <w:t xml:space="preserve">work on </w:t>
            </w:r>
            <w:r w:rsidR="00C86FD5" w:rsidRPr="008B5AF0">
              <w:rPr>
                <w:sz w:val="22"/>
                <w:szCs w:val="22"/>
                <w:lang w:val="en-US"/>
              </w:rPr>
              <w:t>the selected p</w:t>
            </w:r>
            <w:r w:rsidRPr="008B5AF0">
              <w:rPr>
                <w:sz w:val="22"/>
                <w:szCs w:val="22"/>
                <w:lang w:val="en-US"/>
              </w:rPr>
              <w:t>roject (Planning Process) - Part 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9C6DAB" w14:textId="3CFA9DB8" w:rsidR="00AC29DD" w:rsidRPr="00C86FD5" w:rsidRDefault="00C86FD5" w:rsidP="00C86FD5">
            <w:pPr>
              <w:spacing w:after="0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2</w:t>
            </w:r>
          </w:p>
        </w:tc>
      </w:tr>
      <w:tr w:rsidR="00AC29DD" w:rsidRPr="00AC29DD" w14:paraId="325B6EE2" w14:textId="77777777" w:rsidTr="00C86FD5">
        <w:trPr>
          <w:trHeight w:val="1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760515A" w14:textId="70A52015" w:rsidR="00AC29DD" w:rsidRPr="00AC29DD" w:rsidRDefault="00AC29DD" w:rsidP="00C86F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eastAsia="pl-PL"/>
              </w:rPr>
              <w:t>Proj</w:t>
            </w:r>
            <w:r>
              <w:rPr>
                <w:rFonts w:eastAsia="Times New Roman"/>
                <w:lang w:eastAsia="pl-PL"/>
              </w:rPr>
              <w:t xml:space="preserve"> 6</w:t>
            </w:r>
          </w:p>
        </w:tc>
        <w:tc>
          <w:tcPr>
            <w:tcW w:w="7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51DAD6E" w14:textId="39DDDD8B" w:rsidR="00AC29DD" w:rsidRPr="008B5AF0" w:rsidRDefault="00AC29DD" w:rsidP="00C86FD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B5AF0">
              <w:rPr>
                <w:sz w:val="22"/>
                <w:szCs w:val="22"/>
                <w:lang w:val="en-US"/>
              </w:rPr>
              <w:t xml:space="preserve">Traditional project management - team work on </w:t>
            </w:r>
            <w:r w:rsidR="00C86FD5" w:rsidRPr="008B5AF0">
              <w:rPr>
                <w:sz w:val="22"/>
                <w:szCs w:val="22"/>
                <w:lang w:val="en-US"/>
              </w:rPr>
              <w:t xml:space="preserve">the selected </w:t>
            </w:r>
            <w:r w:rsidRPr="008B5AF0">
              <w:rPr>
                <w:sz w:val="22"/>
                <w:szCs w:val="22"/>
                <w:lang w:val="en-US"/>
              </w:rPr>
              <w:t>project (planning process) - part 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934218" w14:textId="009AA0C1" w:rsidR="00AC29DD" w:rsidRPr="00C86FD5" w:rsidRDefault="00C86FD5" w:rsidP="00C86FD5">
            <w:pPr>
              <w:spacing w:after="0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2</w:t>
            </w:r>
          </w:p>
        </w:tc>
      </w:tr>
      <w:tr w:rsidR="00AC29DD" w:rsidRPr="00AC29DD" w14:paraId="147F8CE3" w14:textId="77777777" w:rsidTr="00C86FD5">
        <w:trPr>
          <w:trHeight w:val="1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8B9979C" w14:textId="0C2B0392" w:rsidR="00AC29DD" w:rsidRPr="00AC29DD" w:rsidRDefault="00AC29DD" w:rsidP="00C86F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eastAsia="pl-PL"/>
              </w:rPr>
              <w:t>Proj</w:t>
            </w:r>
            <w:r>
              <w:rPr>
                <w:rFonts w:eastAsia="Times New Roman"/>
                <w:lang w:eastAsia="pl-PL"/>
              </w:rPr>
              <w:t xml:space="preserve"> 7</w:t>
            </w:r>
          </w:p>
        </w:tc>
        <w:tc>
          <w:tcPr>
            <w:tcW w:w="7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2FA2EC4" w14:textId="15CD212C" w:rsidR="00AC29DD" w:rsidRPr="008B5AF0" w:rsidRDefault="00AC29DD" w:rsidP="00C86FD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B5AF0">
              <w:rPr>
                <w:sz w:val="22"/>
                <w:szCs w:val="22"/>
                <w:lang w:val="en-US"/>
              </w:rPr>
              <w:t xml:space="preserve">Traditional project management - team work on </w:t>
            </w:r>
            <w:r w:rsidR="00C86FD5" w:rsidRPr="008B5AF0">
              <w:rPr>
                <w:sz w:val="22"/>
                <w:szCs w:val="22"/>
                <w:lang w:val="en-US"/>
              </w:rPr>
              <w:t xml:space="preserve">the selected </w:t>
            </w:r>
            <w:r w:rsidRPr="008B5AF0">
              <w:rPr>
                <w:sz w:val="22"/>
                <w:szCs w:val="22"/>
                <w:lang w:val="en-US"/>
              </w:rPr>
              <w:t>project (planning process) - part 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E0C8AE" w14:textId="4715BEEA" w:rsidR="00AC29DD" w:rsidRPr="00C86FD5" w:rsidRDefault="00C86FD5" w:rsidP="00C86FD5">
            <w:pPr>
              <w:spacing w:after="0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2</w:t>
            </w:r>
          </w:p>
        </w:tc>
      </w:tr>
      <w:tr w:rsidR="00AC29DD" w:rsidRPr="00AC29DD" w14:paraId="33A09436" w14:textId="77777777" w:rsidTr="00C86FD5">
        <w:trPr>
          <w:trHeight w:val="1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C4CAA7E" w14:textId="3EF33FB4" w:rsidR="00AC29DD" w:rsidRPr="00AC29DD" w:rsidRDefault="00AC29DD" w:rsidP="00C86F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eastAsia="pl-PL"/>
              </w:rPr>
              <w:t>Proj</w:t>
            </w:r>
            <w:r>
              <w:rPr>
                <w:rFonts w:eastAsia="Times New Roman"/>
                <w:lang w:eastAsia="pl-PL"/>
              </w:rPr>
              <w:t xml:space="preserve"> 8</w:t>
            </w:r>
          </w:p>
        </w:tc>
        <w:tc>
          <w:tcPr>
            <w:tcW w:w="7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4358F4C" w14:textId="2CA18088" w:rsidR="00AC29DD" w:rsidRPr="008B5AF0" w:rsidRDefault="00AC29DD" w:rsidP="00C86FD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B5AF0">
              <w:rPr>
                <w:sz w:val="22"/>
                <w:szCs w:val="22"/>
                <w:lang w:val="en-US"/>
              </w:rPr>
              <w:t>A</w:t>
            </w:r>
            <w:r w:rsidR="00C86FD5" w:rsidRPr="008B5AF0">
              <w:rPr>
                <w:sz w:val="22"/>
                <w:szCs w:val="22"/>
                <w:lang w:val="en-US"/>
              </w:rPr>
              <w:t>gile</w:t>
            </w:r>
            <w:r w:rsidRPr="008B5AF0">
              <w:rPr>
                <w:sz w:val="22"/>
                <w:szCs w:val="22"/>
                <w:lang w:val="en-US"/>
              </w:rPr>
              <w:t xml:space="preserve"> project management - case study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C72343" w14:textId="2849F6B2" w:rsidR="00AC29DD" w:rsidRPr="00C86FD5" w:rsidRDefault="00C86FD5" w:rsidP="00C86FD5">
            <w:pPr>
              <w:spacing w:after="0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2</w:t>
            </w:r>
          </w:p>
        </w:tc>
      </w:tr>
      <w:tr w:rsidR="00AC29DD" w:rsidRPr="00AC29DD" w14:paraId="493443F0" w14:textId="77777777" w:rsidTr="00C86FD5">
        <w:trPr>
          <w:trHeight w:val="1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262B169" w14:textId="66029FBB" w:rsidR="00AC29DD" w:rsidRPr="00AC29DD" w:rsidRDefault="00AC29DD" w:rsidP="00C86F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eastAsia="pl-PL"/>
              </w:rPr>
              <w:t>Proj</w:t>
            </w:r>
            <w:r>
              <w:rPr>
                <w:rFonts w:eastAsia="Times New Roman"/>
                <w:lang w:eastAsia="pl-PL"/>
              </w:rPr>
              <w:t xml:space="preserve"> 9</w:t>
            </w:r>
          </w:p>
        </w:tc>
        <w:tc>
          <w:tcPr>
            <w:tcW w:w="7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F3CE22A" w14:textId="6D813EED" w:rsidR="00AC29DD" w:rsidRPr="008B5AF0" w:rsidRDefault="00AC29DD" w:rsidP="00C86FD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B5AF0">
              <w:rPr>
                <w:sz w:val="22"/>
                <w:szCs w:val="22"/>
                <w:lang w:val="en-US"/>
              </w:rPr>
              <w:t xml:space="preserve">Agile project management - working on a project indicated by the </w:t>
            </w:r>
            <w:r w:rsidR="00C86FD5" w:rsidRPr="008B5AF0">
              <w:rPr>
                <w:sz w:val="22"/>
                <w:szCs w:val="22"/>
                <w:lang w:val="en-US"/>
              </w:rPr>
              <w:t>lecturer</w:t>
            </w:r>
            <w:r w:rsidRPr="008B5AF0">
              <w:rPr>
                <w:sz w:val="22"/>
                <w:szCs w:val="22"/>
                <w:lang w:val="en-US"/>
              </w:rPr>
              <w:t xml:space="preserve"> (planning process) - part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BD10A5" w14:textId="3889C7E2" w:rsidR="00AC29DD" w:rsidRPr="00C86FD5" w:rsidRDefault="00C86FD5" w:rsidP="00C86FD5">
            <w:pPr>
              <w:spacing w:after="0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2</w:t>
            </w:r>
          </w:p>
        </w:tc>
      </w:tr>
      <w:tr w:rsidR="00AC29DD" w:rsidRPr="00AC29DD" w14:paraId="1439B129" w14:textId="77777777" w:rsidTr="00C86FD5">
        <w:trPr>
          <w:trHeight w:val="1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51F184A" w14:textId="13F9C5E7" w:rsidR="00AC29DD" w:rsidRPr="00AC29DD" w:rsidRDefault="00AC29DD" w:rsidP="00C86F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eastAsia="pl-PL"/>
              </w:rPr>
              <w:t>Proj</w:t>
            </w:r>
            <w:r>
              <w:rPr>
                <w:rFonts w:eastAsia="Times New Roman"/>
                <w:lang w:eastAsia="pl-PL"/>
              </w:rPr>
              <w:t xml:space="preserve"> 10</w:t>
            </w:r>
          </w:p>
        </w:tc>
        <w:tc>
          <w:tcPr>
            <w:tcW w:w="7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4F3C160" w14:textId="70339BC0" w:rsidR="00AC29DD" w:rsidRPr="008B5AF0" w:rsidRDefault="00AC29DD" w:rsidP="00C86FD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B5AF0">
              <w:rPr>
                <w:sz w:val="22"/>
                <w:szCs w:val="22"/>
                <w:lang w:val="en-US"/>
              </w:rPr>
              <w:t xml:space="preserve">Agile project management - working on a project indicated by the </w:t>
            </w:r>
            <w:r w:rsidR="00C86FD5" w:rsidRPr="008B5AF0">
              <w:rPr>
                <w:sz w:val="22"/>
                <w:szCs w:val="22"/>
                <w:lang w:val="en-US"/>
              </w:rPr>
              <w:t>lecturer</w:t>
            </w:r>
            <w:r w:rsidRPr="008B5AF0">
              <w:rPr>
                <w:sz w:val="22"/>
                <w:szCs w:val="22"/>
                <w:lang w:val="en-US"/>
              </w:rPr>
              <w:t xml:space="preserve"> (planning process) - part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4E4854" w14:textId="18C5EBF1" w:rsidR="00AC29DD" w:rsidRPr="00C86FD5" w:rsidRDefault="00C86FD5" w:rsidP="00C86FD5">
            <w:pPr>
              <w:spacing w:after="0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2</w:t>
            </w:r>
          </w:p>
        </w:tc>
      </w:tr>
      <w:tr w:rsidR="00AC29DD" w:rsidRPr="00AC29DD" w14:paraId="75EBE48A" w14:textId="77777777" w:rsidTr="00C86FD5">
        <w:trPr>
          <w:trHeight w:val="1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F1E2D8C" w14:textId="6083D603" w:rsidR="00AC29DD" w:rsidRPr="00AC29DD" w:rsidRDefault="00AC29DD" w:rsidP="00C86F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eastAsia="pl-PL"/>
              </w:rPr>
              <w:t>Proj</w:t>
            </w:r>
            <w:r>
              <w:rPr>
                <w:rFonts w:eastAsia="Times New Roman"/>
                <w:lang w:eastAsia="pl-PL"/>
              </w:rPr>
              <w:t xml:space="preserve"> 11</w:t>
            </w:r>
          </w:p>
        </w:tc>
        <w:tc>
          <w:tcPr>
            <w:tcW w:w="7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3C62E4C" w14:textId="01E8C29C" w:rsidR="00AC29DD" w:rsidRPr="008B5AF0" w:rsidRDefault="00AC29DD" w:rsidP="00C86FD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B5AF0">
              <w:rPr>
                <w:sz w:val="22"/>
                <w:szCs w:val="22"/>
                <w:lang w:val="en-US"/>
              </w:rPr>
              <w:t xml:space="preserve">Agile project management - working on a project indicated by the </w:t>
            </w:r>
            <w:r w:rsidR="00C86FD5" w:rsidRPr="008B5AF0">
              <w:rPr>
                <w:sz w:val="22"/>
                <w:szCs w:val="22"/>
                <w:lang w:val="en-US"/>
              </w:rPr>
              <w:t>lecturer</w:t>
            </w:r>
            <w:r w:rsidRPr="008B5AF0">
              <w:rPr>
                <w:sz w:val="22"/>
                <w:szCs w:val="22"/>
                <w:lang w:val="en-US"/>
              </w:rPr>
              <w:t xml:space="preserve"> (planning process) - part 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EAFCA9" w14:textId="7BF930EC" w:rsidR="00AC29DD" w:rsidRPr="00C86FD5" w:rsidRDefault="00C86FD5" w:rsidP="00C86FD5">
            <w:pPr>
              <w:spacing w:after="0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2</w:t>
            </w:r>
          </w:p>
        </w:tc>
      </w:tr>
      <w:tr w:rsidR="00AC29DD" w:rsidRPr="00551CD3" w14:paraId="0B8989EE" w14:textId="77777777" w:rsidTr="00C86FD5">
        <w:trPr>
          <w:trHeight w:val="1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5AB79CA" w14:textId="676E7BCA" w:rsidR="00AC29DD" w:rsidRPr="00AC29DD" w:rsidRDefault="00AC29DD" w:rsidP="00C86F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eastAsia="pl-PL"/>
              </w:rPr>
              <w:t>Proj</w:t>
            </w:r>
            <w:r>
              <w:rPr>
                <w:rFonts w:eastAsia="Times New Roman"/>
                <w:lang w:eastAsia="pl-PL"/>
              </w:rPr>
              <w:t xml:space="preserve"> 12</w:t>
            </w:r>
          </w:p>
        </w:tc>
        <w:tc>
          <w:tcPr>
            <w:tcW w:w="7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E6C3DBB" w14:textId="5E24C368" w:rsidR="00AC29DD" w:rsidRPr="008B5AF0" w:rsidRDefault="00AC29DD" w:rsidP="00C86FD5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8B5AF0">
              <w:rPr>
                <w:sz w:val="22"/>
                <w:szCs w:val="22"/>
              </w:rPr>
              <w:t>KANBAN - case study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8918CF" w14:textId="21D6CCAA" w:rsidR="00AC29DD" w:rsidRPr="00C86FD5" w:rsidRDefault="00C86FD5" w:rsidP="00C86FD5">
            <w:pPr>
              <w:spacing w:after="0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2</w:t>
            </w:r>
          </w:p>
        </w:tc>
      </w:tr>
      <w:tr w:rsidR="00AC29DD" w:rsidRPr="00AC29DD" w14:paraId="35BA6A5D" w14:textId="77777777" w:rsidTr="00C86FD5">
        <w:trPr>
          <w:trHeight w:val="1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67D22F0" w14:textId="65BBC27F" w:rsidR="00AC29DD" w:rsidRPr="00551CD3" w:rsidRDefault="00AC29DD" w:rsidP="00C86F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Proj</w:t>
            </w:r>
            <w:r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1</w:t>
            </w:r>
            <w:r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7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9B222DB" w14:textId="71302947" w:rsidR="00AC29DD" w:rsidRPr="008B5AF0" w:rsidRDefault="00AC29DD" w:rsidP="00C86FD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B5AF0">
              <w:rPr>
                <w:sz w:val="22"/>
                <w:szCs w:val="22"/>
                <w:lang w:val="en-US"/>
              </w:rPr>
              <w:t xml:space="preserve">KANBAN - working on a project indicated by the </w:t>
            </w:r>
            <w:r w:rsidR="00C86FD5" w:rsidRPr="008B5AF0">
              <w:rPr>
                <w:sz w:val="22"/>
                <w:szCs w:val="22"/>
                <w:lang w:val="en-US"/>
              </w:rPr>
              <w:t>lecturer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F02B50" w14:textId="48766435" w:rsidR="00AC29DD" w:rsidRPr="00C86FD5" w:rsidRDefault="00C86FD5" w:rsidP="00C86FD5">
            <w:pPr>
              <w:spacing w:after="0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2</w:t>
            </w:r>
          </w:p>
        </w:tc>
      </w:tr>
      <w:tr w:rsidR="00720D50" w:rsidRPr="00551CD3" w14:paraId="5E9CF276" w14:textId="77777777" w:rsidTr="00C86FD5">
        <w:trPr>
          <w:trHeight w:val="1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B8F4481" w14:textId="3915FEEB" w:rsidR="00720D50" w:rsidRPr="00AC29DD" w:rsidRDefault="00720D50" w:rsidP="00720D50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eastAsia="pl-PL"/>
              </w:rPr>
              <w:t>Proj</w:t>
            </w:r>
            <w:r>
              <w:rPr>
                <w:rFonts w:eastAsia="Times New Roman"/>
                <w:lang w:eastAsia="pl-PL"/>
              </w:rPr>
              <w:t xml:space="preserve"> 14</w:t>
            </w:r>
          </w:p>
        </w:tc>
        <w:tc>
          <w:tcPr>
            <w:tcW w:w="7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243F715" w14:textId="67E2D9B9" w:rsidR="00720D50" w:rsidRPr="008B5AF0" w:rsidRDefault="00720D50" w:rsidP="00720D50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E40A5F">
              <w:rPr>
                <w:sz w:val="22"/>
              </w:rPr>
              <w:t>Presentation</w:t>
            </w:r>
            <w:r>
              <w:rPr>
                <w:sz w:val="22"/>
              </w:rPr>
              <w:t>s</w:t>
            </w:r>
            <w:r w:rsidRPr="00E40A5F">
              <w:rPr>
                <w:sz w:val="22"/>
              </w:rPr>
              <w:t xml:space="preserve"> - reporting of results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6AC1E4" w14:textId="00EF25EA" w:rsidR="00720D50" w:rsidRPr="00C86FD5" w:rsidRDefault="00720D50" w:rsidP="00720D50">
            <w:pPr>
              <w:spacing w:after="0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2</w:t>
            </w:r>
          </w:p>
        </w:tc>
      </w:tr>
      <w:tr w:rsidR="00720D50" w:rsidRPr="00551CD3" w14:paraId="5A3695D6" w14:textId="77777777" w:rsidTr="00C86FD5">
        <w:trPr>
          <w:trHeight w:val="1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60E8045" w14:textId="542D644C" w:rsidR="00720D50" w:rsidRPr="00551CD3" w:rsidRDefault="00720D50" w:rsidP="00720D50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Proj</w:t>
            </w:r>
            <w:r>
              <w:rPr>
                <w:rFonts w:eastAsia="Times New Roman"/>
                <w:lang w:eastAsia="pl-PL"/>
              </w:rPr>
              <w:t xml:space="preserve"> 15</w:t>
            </w:r>
          </w:p>
        </w:tc>
        <w:tc>
          <w:tcPr>
            <w:tcW w:w="7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55BA405" w14:textId="04C78293" w:rsidR="00720D50" w:rsidRPr="008B5AF0" w:rsidRDefault="00720D50" w:rsidP="00720D50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E40A5F">
              <w:rPr>
                <w:sz w:val="22"/>
              </w:rPr>
              <w:t>Presentation</w:t>
            </w:r>
            <w:r>
              <w:rPr>
                <w:sz w:val="22"/>
              </w:rPr>
              <w:t>s</w:t>
            </w:r>
            <w:r w:rsidRPr="00E40A5F">
              <w:rPr>
                <w:sz w:val="22"/>
              </w:rPr>
              <w:t xml:space="preserve"> - reporting of results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B01C33" w14:textId="718E419F" w:rsidR="00720D50" w:rsidRPr="00C86FD5" w:rsidRDefault="00720D50" w:rsidP="00720D50">
            <w:pPr>
              <w:spacing w:after="0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2</w:t>
            </w:r>
          </w:p>
        </w:tc>
      </w:tr>
      <w:tr w:rsidR="00AC29DD" w:rsidRPr="00551CD3" w14:paraId="16BA3189" w14:textId="77777777" w:rsidTr="00C86FD5">
        <w:trPr>
          <w:trHeight w:val="1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5D7FBD6" w14:textId="77777777" w:rsidR="00AC29DD" w:rsidRPr="00551CD3" w:rsidRDefault="00AC29DD" w:rsidP="00C86FD5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7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9E51602" w14:textId="77777777" w:rsidR="00AC29DD" w:rsidRPr="008B5AF0" w:rsidRDefault="00AC29DD" w:rsidP="00C86F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8B5AF0">
              <w:rPr>
                <w:rFonts w:eastAsia="Times New Roman"/>
                <w:sz w:val="22"/>
                <w:szCs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8A3FB1" w14:textId="180C2510" w:rsidR="00AC29DD" w:rsidRPr="00C86FD5" w:rsidRDefault="00C86FD5" w:rsidP="00C86FD5">
            <w:pPr>
              <w:spacing w:after="0"/>
              <w:jc w:val="center"/>
              <w:rPr>
                <w:b/>
                <w:sz w:val="20"/>
                <w:szCs w:val="18"/>
              </w:rPr>
            </w:pPr>
            <w:r w:rsidRPr="00C86FD5">
              <w:rPr>
                <w:b/>
                <w:sz w:val="20"/>
                <w:szCs w:val="18"/>
              </w:rPr>
              <w:t>30</w:t>
            </w:r>
          </w:p>
        </w:tc>
      </w:tr>
      <w:tr w:rsidR="00AC29DD" w:rsidRPr="00551CD3" w14:paraId="25E0A286" w14:textId="77777777" w:rsidTr="00C86FD5">
        <w:trPr>
          <w:trHeight w:val="15"/>
        </w:trPr>
        <w:tc>
          <w:tcPr>
            <w:tcW w:w="983" w:type="dxa"/>
            <w:tcBorders>
              <w:top w:val="single" w:sz="8" w:space="0" w:color="000000"/>
            </w:tcBorders>
          </w:tcPr>
          <w:p w14:paraId="2AB79212" w14:textId="77777777" w:rsidR="00AC29DD" w:rsidRPr="00551CD3" w:rsidRDefault="00AC29DD" w:rsidP="00C86FD5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7147" w:type="dxa"/>
            <w:tcBorders>
              <w:top w:val="single" w:sz="8" w:space="0" w:color="000000"/>
            </w:tcBorders>
          </w:tcPr>
          <w:p w14:paraId="06C1C392" w14:textId="77777777" w:rsidR="00AC29DD" w:rsidRDefault="00AC29DD" w:rsidP="00C86F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</w:p>
          <w:p w14:paraId="7298E36A" w14:textId="77777777" w:rsidR="008B5AF0" w:rsidRDefault="008B5AF0" w:rsidP="00C86F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</w:p>
          <w:p w14:paraId="5F6B7C00" w14:textId="527877CD" w:rsidR="008B5AF0" w:rsidRPr="00551CD3" w:rsidRDefault="008B5AF0" w:rsidP="00C86F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</w:tcBorders>
          </w:tcPr>
          <w:p w14:paraId="3981066F" w14:textId="77777777" w:rsidR="00AC29DD" w:rsidRPr="00551CD3" w:rsidRDefault="00AC29DD" w:rsidP="00C86FD5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</w:tbl>
    <w:p w14:paraId="000B0C25" w14:textId="77777777" w:rsidR="00551CD3" w:rsidRPr="00551CD3" w:rsidRDefault="00551CD3" w:rsidP="00C86FD5">
      <w:pPr>
        <w:spacing w:line="240" w:lineRule="auto"/>
        <w:rPr>
          <w:rFonts w:eastAsia="Times New Roman"/>
          <w:vanish/>
          <w:lang w:eastAsia="pl-PL"/>
        </w:rPr>
      </w:pPr>
      <w:bookmarkStart w:id="10" w:name="table0A"/>
      <w:bookmarkEnd w:id="10"/>
    </w:p>
    <w:p w14:paraId="44D2EDFE" w14:textId="77777777" w:rsidR="00551CD3" w:rsidRPr="00551CD3" w:rsidRDefault="00551CD3" w:rsidP="00C86FD5">
      <w:pPr>
        <w:spacing w:line="240" w:lineRule="auto"/>
        <w:rPr>
          <w:rFonts w:eastAsia="Times New Roman"/>
          <w:vanish/>
          <w:lang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214E7C4B" w14:textId="77777777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0105F5" w14:textId="77777777"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lastRenderedPageBreak/>
              <w:t>TEACHING TOOLS USED</w:t>
            </w:r>
          </w:p>
        </w:tc>
      </w:tr>
      <w:tr w:rsidR="00551CD3" w:rsidRPr="007E6B79" w14:paraId="6579114C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C57CD84" w14:textId="77777777" w:rsidR="00AC2C3A" w:rsidRPr="00AC2C3A" w:rsidRDefault="00AC2C3A" w:rsidP="00AC2C3A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AC2C3A">
              <w:rPr>
                <w:rFonts w:eastAsia="Times New Roman"/>
                <w:sz w:val="22"/>
                <w:lang w:val="en-US" w:eastAsia="pl-PL"/>
              </w:rPr>
              <w:t>N1 Multimedia presentation</w:t>
            </w:r>
          </w:p>
          <w:p w14:paraId="2F743A7D" w14:textId="77777777" w:rsidR="00AC2C3A" w:rsidRPr="00AC2C3A" w:rsidRDefault="00AC2C3A" w:rsidP="00AC2C3A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AC2C3A">
              <w:rPr>
                <w:rFonts w:eastAsia="Times New Roman"/>
                <w:sz w:val="22"/>
                <w:lang w:val="en-US" w:eastAsia="pl-PL"/>
              </w:rPr>
              <w:t>N2 Case studies</w:t>
            </w:r>
          </w:p>
          <w:p w14:paraId="18F498B7" w14:textId="77777777" w:rsidR="00AC2C3A" w:rsidRPr="00AC2C3A" w:rsidRDefault="00AC2C3A" w:rsidP="00AC2C3A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AC2C3A">
              <w:rPr>
                <w:rFonts w:eastAsia="Times New Roman"/>
                <w:sz w:val="22"/>
                <w:lang w:val="en-US" w:eastAsia="pl-PL"/>
              </w:rPr>
              <w:t>N3 Group work completed with presentation of results</w:t>
            </w:r>
          </w:p>
          <w:p w14:paraId="6D820AA8" w14:textId="77777777" w:rsidR="00551CD3" w:rsidRPr="008B5AF0" w:rsidRDefault="00AC2C3A" w:rsidP="00AC2C3A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8B5AF0">
              <w:rPr>
                <w:rFonts w:eastAsia="Times New Roman"/>
                <w:sz w:val="22"/>
                <w:lang w:val="en-US" w:eastAsia="pl-PL"/>
              </w:rPr>
              <w:t>N4 Discussion</w:t>
            </w:r>
          </w:p>
          <w:p w14:paraId="0A687C66" w14:textId="2FBD7E77" w:rsidR="008B5AF0" w:rsidRPr="008B5AF0" w:rsidRDefault="008B5AF0" w:rsidP="00AC2C3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B5AF0">
              <w:rPr>
                <w:rFonts w:eastAsia="Times New Roman"/>
                <w:sz w:val="22"/>
                <w:lang w:val="en-US" w:eastAsia="pl-PL"/>
              </w:rPr>
              <w:t>N5 Selected IT tools supporting project management</w:t>
            </w:r>
          </w:p>
        </w:tc>
      </w:tr>
    </w:tbl>
    <w:p w14:paraId="70996BF2" w14:textId="77777777"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</w:t>
      </w:r>
      <w:r w:rsidR="0009548D">
        <w:rPr>
          <w:rFonts w:eastAsia="Times New Roman"/>
          <w:b/>
          <w:bCs/>
          <w:sz w:val="22"/>
          <w:lang w:val="en-US" w:eastAsia="pl-PL"/>
        </w:rPr>
        <w:t xml:space="preserve"> </w:t>
      </w:r>
      <w:r w:rsidRPr="00551CD3">
        <w:rPr>
          <w:rFonts w:eastAsia="Times New Roman"/>
          <w:b/>
          <w:bCs/>
          <w:sz w:val="22"/>
          <w:lang w:val="en-US" w:eastAsia="pl-PL"/>
        </w:rPr>
        <w:t xml:space="preserve"> SUBJECT </w:t>
      </w:r>
      <w:r w:rsidR="0009548D">
        <w:rPr>
          <w:rFonts w:eastAsia="Times New Roman"/>
          <w:b/>
          <w:bCs/>
          <w:sz w:val="22"/>
          <w:lang w:val="en-US" w:eastAsia="pl-PL"/>
        </w:rPr>
        <w:t xml:space="preserve">LEARNING  OUTCOMES 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6"/>
        <w:gridCol w:w="2126"/>
        <w:gridCol w:w="4653"/>
      </w:tblGrid>
      <w:tr w:rsidR="00551CD3" w:rsidRPr="007E6B79" w14:paraId="786622BE" w14:textId="77777777" w:rsidTr="00AC2C3A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CF0CDD" w14:textId="77777777"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2D4E21" w14:textId="77777777" w:rsidR="00551CD3" w:rsidRPr="00551CD3" w:rsidRDefault="0009548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Learning outcomes</w:t>
            </w:r>
            <w:r w:rsidR="00551CD3"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r w:rsidR="00232C07">
              <w:rPr>
                <w:rFonts w:eastAsia="Times New Roman"/>
                <w:sz w:val="22"/>
                <w:lang w:eastAsia="pl-PL"/>
              </w:rPr>
              <w:t>code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1B2BA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09548D">
              <w:rPr>
                <w:rFonts w:eastAsia="Times New Roman"/>
                <w:sz w:val="22"/>
                <w:lang w:val="en-US" w:eastAsia="pl-PL"/>
              </w:rPr>
              <w:t xml:space="preserve">learning </w:t>
            </w:r>
            <w:r w:rsidR="00A549F1">
              <w:rPr>
                <w:rFonts w:eastAsia="Times New Roman"/>
                <w:sz w:val="22"/>
                <w:lang w:val="en-US" w:eastAsia="pl-PL"/>
              </w:rPr>
              <w:t xml:space="preserve">outcomes </w:t>
            </w:r>
            <w:r w:rsidR="0009548D">
              <w:rPr>
                <w:rFonts w:eastAsia="Times New Roman"/>
                <w:sz w:val="22"/>
                <w:lang w:val="en-US" w:eastAsia="pl-PL"/>
              </w:rPr>
              <w:t xml:space="preserve">achievement </w:t>
            </w:r>
          </w:p>
        </w:tc>
      </w:tr>
      <w:tr w:rsidR="00AC2C3A" w:rsidRPr="00AC2C3A" w14:paraId="7CBE3E8D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4FD002" w14:textId="77777777" w:rsidR="00AC2C3A" w:rsidRPr="00AC2C3A" w:rsidRDefault="00AC2C3A" w:rsidP="00AC2C3A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AC2C3A">
              <w:rPr>
                <w:rFonts w:eastAsia="Times New Roman"/>
                <w:sz w:val="22"/>
                <w:szCs w:val="22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2C09A2" w14:textId="77777777" w:rsidR="00AC2C3A" w:rsidRPr="00AC2C3A" w:rsidRDefault="00AC2C3A" w:rsidP="00AC2C3A">
            <w:pPr>
              <w:spacing w:after="0"/>
              <w:rPr>
                <w:sz w:val="22"/>
                <w:szCs w:val="22"/>
              </w:rPr>
            </w:pPr>
            <w:r w:rsidRPr="00AC2C3A">
              <w:rPr>
                <w:sz w:val="22"/>
                <w:szCs w:val="22"/>
              </w:rPr>
              <w:t>PEU_U01</w:t>
            </w:r>
          </w:p>
          <w:p w14:paraId="6DEB8F4D" w14:textId="727A658A" w:rsidR="00AC2C3A" w:rsidRPr="00AC2C3A" w:rsidRDefault="00AC2C3A" w:rsidP="00AC2C3A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AC2C3A">
              <w:rPr>
                <w:sz w:val="22"/>
                <w:szCs w:val="22"/>
              </w:rPr>
              <w:t>PEU_K01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0E56E1F" w14:textId="0C39A183" w:rsidR="00AC2C3A" w:rsidRPr="00AC2C3A" w:rsidRDefault="00AC2C3A" w:rsidP="00AC2C3A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AC2C3A">
              <w:rPr>
                <w:sz w:val="22"/>
              </w:rPr>
              <w:t>Activity</w:t>
            </w:r>
          </w:p>
        </w:tc>
      </w:tr>
      <w:tr w:rsidR="00AC2C3A" w:rsidRPr="00AC2C3A" w14:paraId="36269D75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9729645" w14:textId="77777777" w:rsidR="00AC2C3A" w:rsidRPr="00AC2C3A" w:rsidRDefault="00AC2C3A" w:rsidP="00AC2C3A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AC2C3A">
              <w:rPr>
                <w:rFonts w:eastAsia="Times New Roman"/>
                <w:sz w:val="22"/>
                <w:szCs w:val="22"/>
                <w:lang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843E12" w14:textId="77777777" w:rsidR="00AC2C3A" w:rsidRPr="00AC2C3A" w:rsidRDefault="00AC2C3A" w:rsidP="00AC2C3A">
            <w:pPr>
              <w:spacing w:after="0"/>
              <w:rPr>
                <w:sz w:val="22"/>
                <w:szCs w:val="22"/>
              </w:rPr>
            </w:pPr>
            <w:r w:rsidRPr="00AC2C3A">
              <w:rPr>
                <w:sz w:val="22"/>
                <w:szCs w:val="22"/>
              </w:rPr>
              <w:t>PEU_U01</w:t>
            </w:r>
          </w:p>
          <w:p w14:paraId="2BFB9B6D" w14:textId="484DDFA7" w:rsidR="00AC2C3A" w:rsidRPr="00AC2C3A" w:rsidRDefault="00AC2C3A" w:rsidP="00AC2C3A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AC2C3A">
              <w:rPr>
                <w:sz w:val="22"/>
                <w:szCs w:val="22"/>
              </w:rPr>
              <w:t>PEU_K01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866D93" w14:textId="081B15BF" w:rsidR="00AC2C3A" w:rsidRPr="00AC2C3A" w:rsidRDefault="00AC2C3A" w:rsidP="00AC2C3A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AC2C3A">
              <w:rPr>
                <w:sz w:val="22"/>
              </w:rPr>
              <w:t>Quality of teamwork</w:t>
            </w:r>
          </w:p>
        </w:tc>
      </w:tr>
      <w:tr w:rsidR="00AC2C3A" w:rsidRPr="00AC2C3A" w14:paraId="3644DBF3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73717E" w14:textId="77777777" w:rsidR="00AC2C3A" w:rsidRPr="00AC2C3A" w:rsidRDefault="00AC2C3A" w:rsidP="00AC2C3A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AC2C3A">
              <w:rPr>
                <w:rFonts w:eastAsia="Times New Roman"/>
                <w:sz w:val="22"/>
                <w:szCs w:val="22"/>
                <w:lang w:eastAsia="pl-PL"/>
              </w:rPr>
              <w:t>F3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DB900E" w14:textId="77777777" w:rsidR="00AC2C3A" w:rsidRPr="00AC2C3A" w:rsidRDefault="00AC2C3A" w:rsidP="00AC2C3A">
            <w:pPr>
              <w:spacing w:after="0"/>
              <w:rPr>
                <w:sz w:val="22"/>
                <w:szCs w:val="22"/>
              </w:rPr>
            </w:pPr>
            <w:r w:rsidRPr="00AC2C3A">
              <w:rPr>
                <w:sz w:val="22"/>
                <w:szCs w:val="22"/>
              </w:rPr>
              <w:t>PEU_W01</w:t>
            </w:r>
          </w:p>
          <w:p w14:paraId="37324639" w14:textId="77777777" w:rsidR="00AC2C3A" w:rsidRPr="00AC2C3A" w:rsidRDefault="00AC2C3A" w:rsidP="00AC2C3A">
            <w:pPr>
              <w:spacing w:after="0"/>
              <w:rPr>
                <w:sz w:val="22"/>
                <w:szCs w:val="22"/>
              </w:rPr>
            </w:pPr>
            <w:r w:rsidRPr="00AC2C3A">
              <w:rPr>
                <w:sz w:val="22"/>
                <w:szCs w:val="22"/>
              </w:rPr>
              <w:t>PEU_U01</w:t>
            </w:r>
          </w:p>
          <w:p w14:paraId="21D5960A" w14:textId="1EBCCA15" w:rsidR="00AC2C3A" w:rsidRPr="00AC2C3A" w:rsidRDefault="00AC2C3A" w:rsidP="00AC2C3A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AC2C3A">
              <w:rPr>
                <w:sz w:val="22"/>
                <w:szCs w:val="22"/>
              </w:rPr>
              <w:t>PEU_K01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E9B802" w14:textId="21D67A52" w:rsidR="00AC2C3A" w:rsidRPr="00AC2C3A" w:rsidRDefault="00AC2C3A" w:rsidP="00AC2C3A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AC2C3A">
              <w:rPr>
                <w:sz w:val="22"/>
              </w:rPr>
              <w:t>Presentation - reporting of results</w:t>
            </w:r>
          </w:p>
        </w:tc>
      </w:tr>
      <w:tr w:rsidR="00AC2C3A" w:rsidRPr="00AC2C3A" w14:paraId="328C7BB2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F5814C" w14:textId="3091B272" w:rsidR="00AC2C3A" w:rsidRPr="00AC2C3A" w:rsidRDefault="00AC2C3A" w:rsidP="00AC2C3A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F4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E67B28" w14:textId="77777777" w:rsidR="00AC2C3A" w:rsidRPr="00AC2C3A" w:rsidRDefault="00AC2C3A" w:rsidP="00AC2C3A">
            <w:pPr>
              <w:spacing w:after="0"/>
              <w:rPr>
                <w:sz w:val="22"/>
                <w:szCs w:val="22"/>
              </w:rPr>
            </w:pPr>
            <w:r w:rsidRPr="00AC2C3A">
              <w:rPr>
                <w:sz w:val="22"/>
                <w:szCs w:val="22"/>
              </w:rPr>
              <w:t>PEU_W01</w:t>
            </w:r>
          </w:p>
          <w:p w14:paraId="056E0FD0" w14:textId="190F516D" w:rsidR="00AC2C3A" w:rsidRPr="00AC2C3A" w:rsidRDefault="00AC2C3A" w:rsidP="00AC2C3A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AC2C3A">
              <w:rPr>
                <w:sz w:val="22"/>
                <w:szCs w:val="22"/>
              </w:rPr>
              <w:t>PEU_U01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6151D0" w14:textId="1CAE81A6" w:rsidR="00AC2C3A" w:rsidRPr="00AC2C3A" w:rsidRDefault="00AC2C3A" w:rsidP="00AC2C3A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AC2C3A">
              <w:rPr>
                <w:sz w:val="22"/>
              </w:rPr>
              <w:t>Test</w:t>
            </w:r>
          </w:p>
        </w:tc>
      </w:tr>
      <w:tr w:rsidR="00AC2C3A" w:rsidRPr="00551CD3" w14:paraId="220D603D" w14:textId="77777777" w:rsidTr="00AC2C3A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536C2F" w14:textId="77777777" w:rsidR="00AC2C3A" w:rsidRDefault="00AC2C3A" w:rsidP="00AC2C3A">
            <w:pPr>
              <w:spacing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</w:t>
            </w:r>
            <w:r w:rsidRPr="00532833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(wykład) = F4</w:t>
            </w:r>
          </w:p>
          <w:p w14:paraId="0AB6CE1A" w14:textId="5D6A2316" w:rsidR="00AC2C3A" w:rsidRPr="00551CD3" w:rsidRDefault="00AC2C3A" w:rsidP="00AC2C3A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color w:val="000000"/>
                <w:sz w:val="22"/>
                <w:szCs w:val="22"/>
              </w:rPr>
              <w:t xml:space="preserve">P (projekt) </w:t>
            </w:r>
            <w:r w:rsidRPr="00532833">
              <w:rPr>
                <w:color w:val="000000"/>
                <w:sz w:val="22"/>
                <w:szCs w:val="22"/>
              </w:rPr>
              <w:t>= 0,</w:t>
            </w:r>
            <w:r>
              <w:rPr>
                <w:color w:val="000000"/>
                <w:sz w:val="22"/>
                <w:szCs w:val="22"/>
              </w:rPr>
              <w:t>1</w:t>
            </w:r>
            <w:r w:rsidRPr="00532833">
              <w:rPr>
                <w:color w:val="000000"/>
                <w:sz w:val="22"/>
                <w:szCs w:val="22"/>
              </w:rPr>
              <w:t>*F1 + 0,</w:t>
            </w:r>
            <w:r>
              <w:rPr>
                <w:color w:val="000000"/>
                <w:sz w:val="22"/>
                <w:szCs w:val="22"/>
              </w:rPr>
              <w:t>2</w:t>
            </w:r>
            <w:r w:rsidRPr="00532833">
              <w:rPr>
                <w:color w:val="000000"/>
                <w:sz w:val="22"/>
                <w:szCs w:val="22"/>
              </w:rPr>
              <w:t>*F2</w:t>
            </w:r>
            <w:r>
              <w:rPr>
                <w:color w:val="000000"/>
                <w:sz w:val="22"/>
                <w:szCs w:val="22"/>
              </w:rPr>
              <w:t xml:space="preserve"> + 0,7*F3</w:t>
            </w:r>
          </w:p>
        </w:tc>
      </w:tr>
      <w:tr w:rsidR="00AC2C3A" w:rsidRPr="00551CD3" w14:paraId="3393AD5F" w14:textId="77777777" w:rsidTr="00AC2C3A">
        <w:tc>
          <w:tcPr>
            <w:tcW w:w="0" w:type="auto"/>
            <w:gridSpan w:val="3"/>
            <w:tcBorders>
              <w:top w:val="single" w:sz="8" w:space="0" w:color="000000"/>
            </w:tcBorders>
          </w:tcPr>
          <w:p w14:paraId="08DA2394" w14:textId="77777777" w:rsidR="00AC2C3A" w:rsidRDefault="00AC2C3A" w:rsidP="00AC2C3A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</w:tr>
    </w:tbl>
    <w:p w14:paraId="7631BEC0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752F5E8A" w14:textId="77777777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6FCD99" w14:textId="77777777"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551CD3" w14:paraId="09720215" w14:textId="7777777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54ACCFE" w14:textId="77777777" w:rsidR="00551CD3" w:rsidRPr="00AC2C3A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AC2C3A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PRIMARY LITERATURE:</w:t>
            </w:r>
          </w:p>
          <w:p w14:paraId="6201C95F" w14:textId="77777777" w:rsidR="00AC2C3A" w:rsidRPr="00AC2C3A" w:rsidRDefault="00AC2C3A" w:rsidP="00AC2C3A">
            <w:pPr>
              <w:spacing w:after="0"/>
              <w:rPr>
                <w:color w:val="000000"/>
                <w:sz w:val="22"/>
                <w:szCs w:val="22"/>
                <w:lang w:val="en-US"/>
              </w:rPr>
            </w:pPr>
            <w:r w:rsidRPr="00AC2C3A">
              <w:rPr>
                <w:color w:val="000000"/>
                <w:sz w:val="22"/>
                <w:szCs w:val="22"/>
                <w:lang w:val="en-US"/>
              </w:rPr>
              <w:t>[1] Schwaber K., Sutherland J., The Scrum Guide, 2020</w:t>
            </w:r>
          </w:p>
          <w:p w14:paraId="79972204" w14:textId="5AD432FE" w:rsidR="00AC2C3A" w:rsidRDefault="00AC2C3A" w:rsidP="00AC2C3A">
            <w:pPr>
              <w:spacing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[2] Trocki M., Metodyki i standardy zarządzania projektami, Polskie Wydawnictwo Ekonomiczne, Warszawa 2017</w:t>
            </w:r>
          </w:p>
          <w:p w14:paraId="19B51696" w14:textId="77777777" w:rsidR="00AC2C3A" w:rsidRDefault="00AC2C3A" w:rsidP="00AC2C3A">
            <w:pPr>
              <w:spacing w:after="0"/>
              <w:rPr>
                <w:color w:val="000000"/>
                <w:sz w:val="22"/>
                <w:szCs w:val="22"/>
              </w:rPr>
            </w:pPr>
          </w:p>
          <w:p w14:paraId="1F80EB29" w14:textId="77777777"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14:paraId="136190F7" w14:textId="77777777" w:rsidR="00AC2C3A" w:rsidRDefault="00AC2C3A" w:rsidP="00AC2C3A">
            <w:pPr>
              <w:spacing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[1] Hammarberg M., Sunden J., Kanban: zobacz, jak skutecznie zarządzać pracą, Helion, Gliwice 2015</w:t>
            </w:r>
          </w:p>
          <w:p w14:paraId="21030C4E" w14:textId="77777777" w:rsidR="00AC2C3A" w:rsidRPr="00F00B63" w:rsidRDefault="00AC2C3A" w:rsidP="00AC2C3A">
            <w:pPr>
              <w:spacing w:after="0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 xml:space="preserve">[2] Kaczor K., </w:t>
            </w:r>
            <w:r>
              <w:rPr>
                <w:color w:val="000000"/>
                <w:sz w:val="22"/>
                <w:szCs w:val="22"/>
                <w:highlight w:val="white"/>
              </w:rPr>
              <w:t xml:space="preserve">SCRUM i nie tylko. Teoria i praktyka w metodach Agile, Wyd. </w:t>
            </w:r>
            <w:r w:rsidRPr="00F00B63">
              <w:rPr>
                <w:color w:val="000000"/>
                <w:sz w:val="22"/>
                <w:szCs w:val="22"/>
                <w:highlight w:val="white"/>
                <w:lang w:val="en-US"/>
              </w:rPr>
              <w:t>PWN, Warszawa 2014</w:t>
            </w:r>
            <w:r w:rsidRPr="00F00B63">
              <w:rPr>
                <w:sz w:val="22"/>
                <w:szCs w:val="22"/>
                <w:lang w:val="en-US"/>
              </w:rPr>
              <w:t xml:space="preserve"> [</w:t>
            </w:r>
            <w:r>
              <w:rPr>
                <w:sz w:val="22"/>
                <w:szCs w:val="22"/>
                <w:lang w:val="en-US"/>
              </w:rPr>
              <w:t>3</w:t>
            </w:r>
            <w:r w:rsidRPr="00F00B63">
              <w:rPr>
                <w:sz w:val="22"/>
                <w:szCs w:val="22"/>
                <w:lang w:val="en-US"/>
              </w:rPr>
              <w:t>] PMBOK Guide 6th Edition, Project Management Institute 2017</w:t>
            </w:r>
            <w:r w:rsidRPr="00F00B63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  <w:p w14:paraId="0CFBC523" w14:textId="77777777" w:rsidR="00AC2C3A" w:rsidRPr="00F00B63" w:rsidRDefault="00AC2C3A" w:rsidP="00AC2C3A">
            <w:pPr>
              <w:spacing w:after="0"/>
              <w:rPr>
                <w:color w:val="000000"/>
                <w:sz w:val="22"/>
                <w:szCs w:val="22"/>
                <w:lang w:val="en-US"/>
              </w:rPr>
            </w:pPr>
            <w:r w:rsidRPr="00F00B63">
              <w:rPr>
                <w:color w:val="000000"/>
                <w:sz w:val="22"/>
                <w:szCs w:val="22"/>
                <w:lang w:val="en-US"/>
              </w:rPr>
              <w:t>[4] Polskie Wytyczne Kompetencji IPMA (National Competence Baseline - NCB), wersja 4.0</w:t>
            </w:r>
          </w:p>
          <w:p w14:paraId="31C6770E" w14:textId="77777777" w:rsidR="00AC2C3A" w:rsidRDefault="00AC2C3A" w:rsidP="00AC2C3A">
            <w:pPr>
              <w:spacing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[5] PRINCE2 - Skuteczne zarządzanie projektami, Axelos 2017</w:t>
            </w:r>
          </w:p>
          <w:p w14:paraId="25D2156D" w14:textId="24210F03" w:rsidR="00AC2C3A" w:rsidRDefault="00AC2C3A" w:rsidP="00AC2C3A">
            <w:pPr>
              <w:spacing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[6] Stellman A., Agile: przewodnik po zwinnych metodykach programowania, Helion, Gliwice 2015</w:t>
            </w:r>
          </w:p>
          <w:p w14:paraId="2349A1E2" w14:textId="77777777" w:rsidR="00AC2C3A" w:rsidRDefault="00AC2C3A" w:rsidP="00AC2C3A">
            <w:pPr>
              <w:spacing w:after="0"/>
              <w:rPr>
                <w:color w:val="000000"/>
                <w:sz w:val="22"/>
                <w:szCs w:val="22"/>
              </w:rPr>
            </w:pPr>
          </w:p>
          <w:p w14:paraId="36EEFD23" w14:textId="773DA7F6" w:rsidR="00551CD3" w:rsidRPr="00551CD3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</w:p>
        </w:tc>
      </w:tr>
      <w:tr w:rsidR="00551CD3" w:rsidRPr="007E6B79" w14:paraId="60144CD0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C6A0D0" w14:textId="77777777"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AC2C3A" w14:paraId="24CC681B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D3AE25" w14:textId="7E916708" w:rsidR="00551CD3" w:rsidRPr="00AC2C3A" w:rsidRDefault="00AC2C3A" w:rsidP="00AC2C3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C71F5D">
              <w:rPr>
                <w:bCs/>
              </w:rPr>
              <w:t xml:space="preserve">dr hab. inż. </w:t>
            </w:r>
            <w:r w:rsidRPr="008858B4">
              <w:rPr>
                <w:bCs/>
              </w:rPr>
              <w:t>Agata Klaus-Rosińska, prof. uczelni</w:t>
            </w:r>
            <w:r>
              <w:rPr>
                <w:bCs/>
              </w:rPr>
              <w:t xml:space="preserve"> </w:t>
            </w:r>
            <w:hyperlink r:id="rId4" w:history="1">
              <w:r w:rsidRPr="00B32839">
                <w:rPr>
                  <w:rStyle w:val="Hipercze"/>
                  <w:bCs/>
                </w:rPr>
                <w:t>agata.klaus-rosinska@pwr.edu.pl</w:t>
              </w:r>
            </w:hyperlink>
          </w:p>
        </w:tc>
      </w:tr>
    </w:tbl>
    <w:p w14:paraId="50C2A328" w14:textId="77777777" w:rsidR="00551CD3" w:rsidRPr="00AC2C3A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14:paraId="55FA1D15" w14:textId="77777777" w:rsidR="008E023A" w:rsidRPr="00AC2C3A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sectPr w:rsidR="008E023A" w:rsidRPr="00AC2C3A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1CD3"/>
    <w:rsid w:val="0009548D"/>
    <w:rsid w:val="000F1A1A"/>
    <w:rsid w:val="00103BCA"/>
    <w:rsid w:val="00125A18"/>
    <w:rsid w:val="001503EC"/>
    <w:rsid w:val="0016450C"/>
    <w:rsid w:val="001B2251"/>
    <w:rsid w:val="00201351"/>
    <w:rsid w:val="002302A0"/>
    <w:rsid w:val="00232C07"/>
    <w:rsid w:val="00310E4E"/>
    <w:rsid w:val="003B6762"/>
    <w:rsid w:val="003B6C96"/>
    <w:rsid w:val="003B7CCA"/>
    <w:rsid w:val="003C337D"/>
    <w:rsid w:val="00426AA0"/>
    <w:rsid w:val="0055078F"/>
    <w:rsid w:val="00551CD3"/>
    <w:rsid w:val="005E15C5"/>
    <w:rsid w:val="00613D56"/>
    <w:rsid w:val="00686555"/>
    <w:rsid w:val="006A103E"/>
    <w:rsid w:val="006F2115"/>
    <w:rsid w:val="006F63E4"/>
    <w:rsid w:val="00720D50"/>
    <w:rsid w:val="00726225"/>
    <w:rsid w:val="0077451C"/>
    <w:rsid w:val="00795A00"/>
    <w:rsid w:val="007E6B79"/>
    <w:rsid w:val="007F7B5C"/>
    <w:rsid w:val="008203B7"/>
    <w:rsid w:val="008B5AF0"/>
    <w:rsid w:val="008D5923"/>
    <w:rsid w:val="008E023A"/>
    <w:rsid w:val="009652BA"/>
    <w:rsid w:val="009759EF"/>
    <w:rsid w:val="009C0D7F"/>
    <w:rsid w:val="00A407D8"/>
    <w:rsid w:val="00A549F1"/>
    <w:rsid w:val="00AA13D5"/>
    <w:rsid w:val="00AC29DD"/>
    <w:rsid w:val="00AC2C3A"/>
    <w:rsid w:val="00BA602F"/>
    <w:rsid w:val="00C25E8B"/>
    <w:rsid w:val="00C86FD5"/>
    <w:rsid w:val="00D3768E"/>
    <w:rsid w:val="00D509FD"/>
    <w:rsid w:val="00D5178F"/>
    <w:rsid w:val="00E315EC"/>
    <w:rsid w:val="00F03D27"/>
    <w:rsid w:val="00F1743F"/>
    <w:rsid w:val="00F56B81"/>
    <w:rsid w:val="00FA2E7A"/>
    <w:rsid w:val="00FA596C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A7375"/>
  <w15:docId w15:val="{18F824C3-6BE5-4971-B1E9-F98C4C885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rsid w:val="00AC2C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gata.klaus-rosinska@pwr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693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Alicja Książek-Wiatrowska</cp:lastModifiedBy>
  <cp:revision>11</cp:revision>
  <cp:lastPrinted>2020-02-06T07:31:00Z</cp:lastPrinted>
  <dcterms:created xsi:type="dcterms:W3CDTF">2022-05-12T16:17:00Z</dcterms:created>
  <dcterms:modified xsi:type="dcterms:W3CDTF">2023-03-03T12:17:00Z</dcterms:modified>
</cp:coreProperties>
</file>